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15B0688D" w14:textId="77777777" w:rsidR="008F6F57" w:rsidRDefault="00043F42" w:rsidP="008F6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8F6F57" w:rsidRPr="004E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4D1BA" w14:textId="26975DB0" w:rsidR="008F6F57" w:rsidRPr="008F6F57" w:rsidRDefault="00175AC0" w:rsidP="008F6F5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</w:t>
            </w:r>
            <w:bookmarkStart w:id="0" w:name="_GoBack"/>
            <w:bookmarkEnd w:id="0"/>
            <w:r w:rsidR="008F6F57" w:rsidRPr="008F6F57">
              <w:rPr>
                <w:rFonts w:ascii="Times New Roman" w:hAnsi="Times New Roman" w:cs="Times New Roman"/>
                <w:b/>
                <w:sz w:val="28"/>
                <w:szCs w:val="28"/>
              </w:rPr>
              <w:t>рограмме подготовки специалистов среднего звена</w:t>
            </w:r>
          </w:p>
          <w:p w14:paraId="090EB686" w14:textId="77777777" w:rsidR="008F6F57" w:rsidRPr="008F6F57" w:rsidRDefault="008F6F57" w:rsidP="008F6F57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62984291"/>
            <w:r w:rsidRPr="008F6F57">
              <w:rPr>
                <w:rFonts w:ascii="Times New Roman" w:hAnsi="Times New Roman" w:cs="Times New Roman"/>
                <w:b/>
                <w:sz w:val="28"/>
                <w:szCs w:val="28"/>
              </w:rPr>
              <w:t>23.02.01. Организация перевозок и управления на транспорте (по видам)</w:t>
            </w:r>
          </w:p>
          <w:bookmarkEnd w:id="1"/>
          <w:p w14:paraId="354F412D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850E17">
        <w:tc>
          <w:tcPr>
            <w:tcW w:w="534" w:type="dxa"/>
            <w:vAlign w:val="center"/>
          </w:tcPr>
          <w:p w14:paraId="538A2D59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78854B08" w14:textId="77777777" w:rsidTr="00850E17">
        <w:tc>
          <w:tcPr>
            <w:tcW w:w="534" w:type="dxa"/>
            <w:vAlign w:val="center"/>
          </w:tcPr>
          <w:p w14:paraId="14D60843" w14:textId="4E982D9F" w:rsidR="006A2BF1" w:rsidRPr="00903A5E" w:rsidRDefault="00F31678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39D343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подразделений Ивановского железнодорожного узла  </w:t>
            </w:r>
          </w:p>
          <w:p w14:paraId="294BE1CA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0CA4FEEE" w:rsidR="006A2BF1" w:rsidRPr="00903A5E" w:rsidRDefault="006A2BF1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054B9B" w:rsidRPr="00EF6F20" w14:paraId="1270693E" w14:textId="77777777" w:rsidTr="00850E17">
        <w:tc>
          <w:tcPr>
            <w:tcW w:w="534" w:type="dxa"/>
            <w:vAlign w:val="center"/>
          </w:tcPr>
          <w:p w14:paraId="3392F687" w14:textId="7D822ACA" w:rsidR="00054B9B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8087B33" w14:textId="05B07B3A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86B2B6B" w14:textId="5AAE2AAE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358" w:type="dxa"/>
          </w:tcPr>
          <w:p w14:paraId="726D842E" w14:textId="11D59649" w:rsidR="00054B9B" w:rsidRPr="00903A5E" w:rsidRDefault="00054B9B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461" w:type="dxa"/>
            <w:gridSpan w:val="2"/>
          </w:tcPr>
          <w:p w14:paraId="6E74D085" w14:textId="5304DA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6A2BF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летию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исторический квест</w:t>
            </w:r>
          </w:p>
        </w:tc>
        <w:tc>
          <w:tcPr>
            <w:tcW w:w="1798" w:type="dxa"/>
          </w:tcPr>
          <w:p w14:paraId="2E87DAA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Северо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850E17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850E1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850E17">
        <w:tc>
          <w:tcPr>
            <w:tcW w:w="534" w:type="dxa"/>
          </w:tcPr>
          <w:p w14:paraId="440CF76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 (полуфинал) пос. Сахареж</w:t>
            </w:r>
          </w:p>
        </w:tc>
        <w:tc>
          <w:tcPr>
            <w:tcW w:w="1798" w:type="dxa"/>
          </w:tcPr>
          <w:p w14:paraId="6AAE8396" w14:textId="41F72FE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Жумаев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850E1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DF4A49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5ED08D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DF4A49" w:rsidRPr="004E29DF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480AE70F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мастерства 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14:paraId="149A0C3B" w14:textId="6AD11F2F" w:rsidR="00DF4A49" w:rsidRPr="004E29DF" w:rsidRDefault="00FC1738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93" w:type="dxa"/>
            <w:gridSpan w:val="2"/>
          </w:tcPr>
          <w:p w14:paraId="74D3EB1A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00EF4314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761E8C5" w14:textId="77777777" w:rsidTr="00850E17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4BE824A1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4A54175E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3850747" w14:textId="63643BAB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>вка к Региональной конференции «Цифровая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2F7ABC07" w:rsidR="00DF4A49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6B316B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3207309" w14:textId="128C1AB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6EEA14C8" w14:textId="4087FB4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52C27CE" w14:textId="3BC0630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9FFDA16" w14:textId="5EA319B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575E4612" w14:textId="321F7BF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6BEFF95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054B9B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4B9B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054B9B" w:rsidRPr="00307B9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054B9B" w:rsidRPr="00415E07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054B9B" w:rsidRPr="0094714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054B9B" w:rsidRDefault="00054B9B" w:rsidP="00054B9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054B9B" w:rsidRDefault="00054B9B" w:rsidP="00054B9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054B9B" w:rsidRPr="00CA75D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054B9B" w:rsidRPr="000356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054B9B" w:rsidRPr="002156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054B9B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054B9B" w:rsidRPr="00F770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намек». Краеведческий квест</w:t>
            </w:r>
          </w:p>
        </w:tc>
        <w:tc>
          <w:tcPr>
            <w:tcW w:w="1798" w:type="dxa"/>
          </w:tcPr>
          <w:p w14:paraId="40D962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054B9B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054B9B" w:rsidRPr="0019368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054B9B" w:rsidRPr="00247DA0" w:rsidRDefault="00054B9B" w:rsidP="00054B9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054B9B" w:rsidRPr="00247DA0" w:rsidRDefault="00054B9B" w:rsidP="00054B9B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054B9B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054B9B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  <w:p w14:paraId="1261B27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054B9B" w:rsidRPr="00FA021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054B9B" w:rsidRPr="00B707B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054B9B" w:rsidRPr="00D603F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054B9B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054B9B" w:rsidRPr="00413163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54B9B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E3A59A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59700E5A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курсов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359B58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3A528E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121F1A2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1FFBA9B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42A7CB5B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E2B8DBF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 Зинаида Алексеевна</w:t>
            </w:r>
          </w:p>
        </w:tc>
        <w:tc>
          <w:tcPr>
            <w:tcW w:w="1798" w:type="dxa"/>
          </w:tcPr>
          <w:p w14:paraId="27E9B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14:paraId="0720D7B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054B9B" w:rsidRPr="00EF6F20" w14:paraId="652F1196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1AA69837" w14:textId="0B94D21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42A2989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WorldSkillsRussia</w:t>
            </w:r>
          </w:p>
        </w:tc>
        <w:tc>
          <w:tcPr>
            <w:tcW w:w="1798" w:type="dxa"/>
          </w:tcPr>
          <w:p w14:paraId="60881F0B" w14:textId="02E26E8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ноября</w:t>
            </w:r>
          </w:p>
        </w:tc>
        <w:tc>
          <w:tcPr>
            <w:tcW w:w="2693" w:type="dxa"/>
            <w:gridSpan w:val="2"/>
          </w:tcPr>
          <w:p w14:paraId="611BE4A0" w14:textId="68509624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44,13/14,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, ГБПОУ ВО «КТК»</w:t>
            </w:r>
          </w:p>
        </w:tc>
        <w:tc>
          <w:tcPr>
            <w:tcW w:w="2126" w:type="dxa"/>
          </w:tcPr>
          <w:p w14:paraId="061EC31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УПР, мастера п/о, кураторы </w:t>
            </w:r>
          </w:p>
        </w:tc>
      </w:tr>
      <w:tr w:rsidR="00054B9B" w:rsidRPr="00EF6F20" w14:paraId="7EF3B3D4" w14:textId="77777777" w:rsidTr="00850E17">
        <w:trPr>
          <w:cantSplit/>
          <w:trHeight w:val="1008"/>
        </w:trPr>
        <w:tc>
          <w:tcPr>
            <w:tcW w:w="534" w:type="dxa"/>
            <w:vAlign w:val="center"/>
          </w:tcPr>
          <w:p w14:paraId="59C2853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67DE4D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Мангушев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14:paraId="76C05B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C9374CE" w14:textId="0EEF5E8E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7/8, 13/14</w:t>
            </w:r>
          </w:p>
        </w:tc>
        <w:tc>
          <w:tcPr>
            <w:tcW w:w="2126" w:type="dxa"/>
          </w:tcPr>
          <w:p w14:paraId="4FF4D74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УПР, мастера п/о, кураторы</w:t>
            </w:r>
          </w:p>
        </w:tc>
      </w:tr>
      <w:tr w:rsidR="00054B9B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437D247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7869B683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13/14,7/8</w:t>
            </w:r>
          </w:p>
        </w:tc>
        <w:tc>
          <w:tcPr>
            <w:tcW w:w="2126" w:type="dxa"/>
          </w:tcPr>
          <w:p w14:paraId="55606A39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4B9B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6EA8855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1A8BDFD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2BF69B31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3237741E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41E366E" w14:textId="52102EF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61AC44C" w14:textId="3C74D51D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BE96324" w14:textId="692081E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638D1326" w14:textId="1F24D9A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624860D" w14:textId="63BFC2B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054B9B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054B9B" w:rsidRDefault="00054B9B" w:rsidP="00054B9B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054B9B" w:rsidRPr="001D468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36ECAD1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054B9B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054B9B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54B9B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054B9B" w:rsidRDefault="00054B9B" w:rsidP="00054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054B9B" w:rsidRPr="00D4785D" w:rsidRDefault="00054B9B" w:rsidP="00054B9B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054B9B" w:rsidRPr="00DC7E6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054B9B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054B9B" w:rsidRPr="00E121B4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054B9B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 Т.Б.</w:t>
            </w:r>
          </w:p>
          <w:p w14:paraId="164C8C75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054B9B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054B9B" w:rsidRPr="007C683C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054B9B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054B9B" w:rsidRPr="0043025D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054B9B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054B9B" w:rsidRPr="007C683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054B9B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054B9B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054B9B" w:rsidRDefault="00054B9B" w:rsidP="00054B9B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054B9B" w:rsidRPr="00E121B4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54B9B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054B9B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054B9B" w:rsidRPr="00327AF7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054B9B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054B9B" w:rsidRPr="00E121B4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«ВКонтакте»</w:t>
            </w:r>
          </w:p>
        </w:tc>
        <w:tc>
          <w:tcPr>
            <w:tcW w:w="1798" w:type="dxa"/>
          </w:tcPr>
          <w:p w14:paraId="0C42BC3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054B9B" w:rsidRPr="009A71E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054B9B" w:rsidRPr="005D4DA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054B9B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054B9B" w:rsidRPr="00066E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054B9B" w:rsidRPr="00A1590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054B9B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054B9B" w:rsidRPr="00360A68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054B9B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054B9B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45F4CAE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684F51D0" w14:textId="265AB89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6029791" w14:textId="5C47C4F3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13/14, 7/8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6C7D6A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7C9484" w14:textId="7B8E60DD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,7/8</w:t>
            </w:r>
          </w:p>
        </w:tc>
        <w:tc>
          <w:tcPr>
            <w:tcW w:w="2126" w:type="dxa"/>
          </w:tcPr>
          <w:p w14:paraId="205A544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457520D1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170D8DD9" w14:textId="2F6A22B6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E07811D" w14:textId="73BD2BE8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«Цифровая железная дорога»             совместно с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0F13A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14E1D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6CDE24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213691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440407BA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8BD814C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054B9B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1C7EAFA8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A848F74" w14:textId="77777777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054B9B" w:rsidRPr="00EF6F20" w14:paraId="787EE083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60C8A164" w14:textId="65F712EC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BE46B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14:paraId="54EC6109" w14:textId="66E1EA3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 декабря </w:t>
            </w:r>
          </w:p>
        </w:tc>
        <w:tc>
          <w:tcPr>
            <w:tcW w:w="2693" w:type="dxa"/>
            <w:gridSpan w:val="2"/>
          </w:tcPr>
          <w:p w14:paraId="0B538B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14:paraId="1F2564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 Малкова С.Ю., Цаба Н.С.</w:t>
            </w:r>
          </w:p>
        </w:tc>
      </w:tr>
      <w:tr w:rsidR="00054B9B" w:rsidRPr="00EF6F20" w14:paraId="765FF8F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09E40CE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E488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6CFF4E0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40, 7/8, 13/14</w:t>
            </w:r>
          </w:p>
        </w:tc>
        <w:tc>
          <w:tcPr>
            <w:tcW w:w="2126" w:type="dxa"/>
          </w:tcPr>
          <w:p w14:paraId="464594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054B9B" w:rsidRPr="00EF6F20" w14:paraId="3EF8CEE2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7B34CFB" w14:textId="6A2586F8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9D0FA6" w14:textId="1407EAB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86E44AC" w14:textId="0EC3504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494D4D94" w14:textId="75ECAF8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5A61177" w14:textId="1416BD2A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E2A5EC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054B9B" w:rsidRPr="00360A6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54B9B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73E3A5AE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  <w:p w14:paraId="6A8C57D8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054B9B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2DE0238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054B9B" w:rsidRDefault="00054B9B" w:rsidP="00054B9B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054B9B" w:rsidRPr="0058405D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054B9B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054B9B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054B9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054B9B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6EBDD02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054B9B" w:rsidRPr="00155E8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054B9B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31741E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054B9B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14:paraId="6CFF5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054B9B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075CF68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054B9B" w:rsidRPr="00327AF7" w:rsidRDefault="00175AC0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054B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054B9B" w:rsidRDefault="00054B9B" w:rsidP="00054B9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054B9B" w:rsidRPr="00E121B4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054B9B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054B9B" w:rsidRPr="00B73C61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054B9B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054B9B" w:rsidRDefault="00175AC0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054B9B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054B9B" w:rsidRPr="00B73C6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054B9B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«Роспатриотцентр»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«Мывместе» г. Москва(очно)</w:t>
            </w:r>
          </w:p>
        </w:tc>
        <w:tc>
          <w:tcPr>
            <w:tcW w:w="1798" w:type="dxa"/>
          </w:tcPr>
          <w:p w14:paraId="370346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054B9B" w:rsidRPr="00F5307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054B9B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054B9B" w:rsidRPr="008D5603" w:rsidRDefault="00054B9B" w:rsidP="00054B9B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054B9B" w:rsidRPr="00527292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54B9B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054B9B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74E1C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6D3A3D65" w14:textId="2CD6AC7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5248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педагог, зам.дир. по УВР</w:t>
            </w:r>
          </w:p>
        </w:tc>
      </w:tr>
      <w:tr w:rsidR="00054B9B" w:rsidRPr="00EF6F20" w14:paraId="7E05AF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A1849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168E9BA" w14:textId="5062CA5C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40DB5F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FE111A" w14:textId="75766100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3FE2E205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05C8FC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3A4C2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88F53F" w14:textId="61A1A84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«Цифровая железная дорога»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F3553B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DA826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58C996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48948B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73B03483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FE68C3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60A0AD6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4A6D9D" w14:textId="0F29796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D5BD037" w14:textId="0F09F82C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64F9FF3" w14:textId="0C825E38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7B8228B" w14:textId="0065409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0E11EC3E" w14:textId="476BCE2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Памяти Жертв Холокоста и 76-летней годовщине освобождения лагеря смерти Аушниц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054B9B" w:rsidRPr="00B21A3D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</w:tc>
      </w:tr>
      <w:tr w:rsidR="00054B9B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054B9B" w:rsidRPr="002E69D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1409202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054B9B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054B9B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русского театра» (образовательный квиз)</w:t>
            </w:r>
          </w:p>
        </w:tc>
        <w:tc>
          <w:tcPr>
            <w:tcW w:w="1798" w:type="dxa"/>
          </w:tcPr>
          <w:p w14:paraId="08790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</w:hyperlink>
          </w:p>
        </w:tc>
        <w:tc>
          <w:tcPr>
            <w:tcW w:w="1798" w:type="dxa"/>
          </w:tcPr>
          <w:p w14:paraId="02ED1FF6" w14:textId="77777777" w:rsidR="00054B9B" w:rsidRPr="00C31F9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054B9B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054B9B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054B9B" w:rsidRPr="0087423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054B9B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054B9B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054B9B" w:rsidRDefault="00054B9B" w:rsidP="00054B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054B9B" w:rsidRPr="002E69D6" w:rsidRDefault="00054B9B" w:rsidP="00054B9B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054B9B" w:rsidRPr="00F1584C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054B9B" w:rsidRPr="005D0FF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4B9B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Цаба Н.С.</w:t>
            </w:r>
          </w:p>
        </w:tc>
      </w:tr>
      <w:tr w:rsidR="00054B9B" w:rsidRPr="00EF6F20" w14:paraId="38F682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 дир. по УВР</w:t>
            </w:r>
          </w:p>
        </w:tc>
      </w:tr>
      <w:tr w:rsidR="00054B9B" w:rsidRPr="00EF6F20" w14:paraId="387AE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06F787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52EC6D" w14:textId="6F5941AB" w:rsidR="00054B9B" w:rsidRPr="00BF6D3E" w:rsidRDefault="00054B9B" w:rsidP="00811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A4511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BD37BD" w14:textId="7D3A7280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4410182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6A397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CA44C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BDC789" w14:textId="451ED3F6" w:rsidR="00054B9B" w:rsidRDefault="00054B9B" w:rsidP="008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Межрегиональной конференции «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совместно с 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129C97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6EF2B0" w14:textId="4AB6577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44, 7/8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13/14</w:t>
            </w:r>
          </w:p>
        </w:tc>
        <w:tc>
          <w:tcPr>
            <w:tcW w:w="2126" w:type="dxa"/>
          </w:tcPr>
          <w:p w14:paraId="676104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0FE671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305B6B54" w:rsidR="00054B9B" w:rsidRPr="002E69D6" w:rsidRDefault="008116C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0734C1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1606EA8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03B2D3C3" w:rsidR="00054B9B" w:rsidRPr="00B21A3D" w:rsidRDefault="008116C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2AD81061" w:rsidR="00054B9B" w:rsidRPr="00B21A3D" w:rsidRDefault="00054B9B" w:rsidP="0081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2-3  курса</w:t>
            </w:r>
          </w:p>
        </w:tc>
        <w:tc>
          <w:tcPr>
            <w:tcW w:w="2126" w:type="dxa"/>
          </w:tcPr>
          <w:p w14:paraId="5394FEFC" w14:textId="1C267812" w:rsidR="00054B9B" w:rsidRPr="00B21A3D" w:rsidRDefault="00054B9B" w:rsidP="008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п/о </w:t>
            </w:r>
          </w:p>
        </w:tc>
      </w:tr>
      <w:tr w:rsidR="00054B9B" w:rsidRPr="00EF6F20" w14:paraId="1E67BB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77F54FC6" w:rsidR="00054B9B" w:rsidRPr="00B21A3D" w:rsidRDefault="001F4C01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30F8850C" w:rsidR="00054B9B" w:rsidRPr="00B21A3D" w:rsidRDefault="008116CF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месяца</w:t>
            </w:r>
          </w:p>
        </w:tc>
        <w:tc>
          <w:tcPr>
            <w:tcW w:w="2693" w:type="dxa"/>
            <w:gridSpan w:val="2"/>
          </w:tcPr>
          <w:p w14:paraId="3D00B394" w14:textId="77777777" w:rsidR="00054B9B" w:rsidRPr="00B21A3D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1F4C01" w:rsidRPr="00EF6F20" w14:paraId="181BC6E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C1CD95D" w14:textId="7CAA2CCF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9CBAECF" w14:textId="2CC1D596" w:rsidR="001F4C01" w:rsidRPr="00B21A3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FE15DC" w14:textId="232BB1F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F9990E2" w14:textId="5E56F55E" w:rsidR="001F4C01" w:rsidRPr="00B21A3D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1580099" w14:textId="49101088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1F4C01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F4C01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1F4C01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1F4C01" w:rsidRDefault="001F4C01" w:rsidP="001F4C01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F4C01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«Двести огненных дней и ночей», посвященный 80 – летию со дня победы Вооруженных сил СССР над гитлеровской Германией в 1943 году в Сталинградской битвы»</w:t>
            </w:r>
          </w:p>
        </w:tc>
        <w:tc>
          <w:tcPr>
            <w:tcW w:w="1798" w:type="dxa"/>
          </w:tcPr>
          <w:p w14:paraId="7FA16A48" w14:textId="3C49B11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1F4C01" w:rsidRDefault="001F4C01" w:rsidP="001F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1F4C01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1F4C01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1F4C01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F4C01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1F4C01" w:rsidRPr="0058530B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1F4C01" w:rsidRPr="0058530B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1F4C01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F4C01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F4C01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7576E43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F4C01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F4C01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1F4C01" w:rsidRPr="0063501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F4C01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F4C01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F4C01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16AAD80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F4C01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F4C01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1F4C01" w:rsidRPr="00934C38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1F4C01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1F4C01" w:rsidRPr="00934C38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1F4C01" w:rsidRPr="005E6ADB" w:rsidRDefault="001F4C01" w:rsidP="001F4C01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1F4C01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1F4C01" w:rsidRPr="0087423F" w:rsidRDefault="001F4C01" w:rsidP="001F4C01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1F4C01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защититься от кибермошенничества.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1F4C01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1F4C01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1F4C01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1F4C01" w:rsidRPr="005E6AD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558531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1F4C01" w:rsidRPr="006A21A0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1F4C01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1F4C01" w:rsidRPr="008E6AD2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F4C01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F4C01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Воркшоп «Мост дружбы» г. Ульяновск</w:t>
            </w:r>
          </w:p>
        </w:tc>
        <w:tc>
          <w:tcPr>
            <w:tcW w:w="1798" w:type="dxa"/>
          </w:tcPr>
          <w:p w14:paraId="728D03A7" w14:textId="77777777" w:rsidR="001F4C01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F4C01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F4C01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1F4C01" w:rsidRPr="00EF6F2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F4C01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1F4C01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со студентами колледжа по профилактике наркомании, табакокурения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1F4C01" w:rsidRDefault="001F4C01" w:rsidP="001F4C01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1F4C01" w:rsidRPr="00976E63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F4C01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1F4C01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1F4C01" w:rsidRPr="00EF6F20" w14:paraId="37B313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55554D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CB63F31" w14:textId="331D8D9B" w:rsidR="001F4C01" w:rsidRPr="00BF6D3E" w:rsidRDefault="001F4C01" w:rsidP="00570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4 курсов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6A31AE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4D1E63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0B939475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F4C01" w:rsidRPr="00EF6F20" w14:paraId="762905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C0CCF9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8474F9" w14:textId="35585784" w:rsidR="001F4C01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Межрегиональной конференции «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6E88596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FD9F823" w14:textId="216B95D6" w:rsidR="001F4C01" w:rsidRDefault="00570FD2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13/14,7/8</w:t>
            </w:r>
          </w:p>
        </w:tc>
        <w:tc>
          <w:tcPr>
            <w:tcW w:w="2126" w:type="dxa"/>
          </w:tcPr>
          <w:p w14:paraId="68115A8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7CCA40E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F4C01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CCF4349" w14:textId="77777777" w:rsidR="001F4C01" w:rsidRPr="00BF6D3E" w:rsidRDefault="001F4C01" w:rsidP="001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F4C01" w:rsidRPr="00EF6F20" w14:paraId="793814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87C78DE" w14:textId="15012A08" w:rsidR="001F4C01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СПО «Моя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5B92BF92" w:rsidR="001F4C01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A03C5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1F4C01" w:rsidRPr="00EF6F20" w14:paraId="3EE681F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726BE2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BA1A22D" w14:textId="6D9BEA9E" w:rsidR="001F4C01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й Всероссийский конкурс для студентов СПО «Моя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02D799E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2437E8A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14:paraId="0FE4BE7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C82E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Якимычева Е.Н.</w:t>
            </w:r>
          </w:p>
        </w:tc>
      </w:tr>
      <w:tr w:rsidR="001F4C01" w:rsidRPr="00EF6F20" w14:paraId="74DB21A5" w14:textId="77777777" w:rsidTr="00850E17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07471F4" w14:textId="77777777" w:rsidR="001F4C01" w:rsidRPr="00C459C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1F4C01" w:rsidRPr="00EF6F20" w14:paraId="58381F7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8A83D8D" w14:textId="1A3A9ACA" w:rsidR="001F4C01" w:rsidRDefault="00570FD2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E2050" w14:textId="77777777" w:rsidR="001F4C01" w:rsidRPr="00E060C4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53A91F3" w14:textId="53BFBF8A" w:rsidR="001F4C01" w:rsidRPr="00E060C4" w:rsidRDefault="00570FD2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693" w:type="dxa"/>
            <w:gridSpan w:val="2"/>
          </w:tcPr>
          <w:p w14:paraId="72FDFEE6" w14:textId="1F1BE88C" w:rsidR="001F4C01" w:rsidRPr="00E060C4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2126" w:type="dxa"/>
          </w:tcPr>
          <w:p w14:paraId="1528C5C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зам..дир. по УВР мастер п/о Малкова С.Ю.</w:t>
            </w:r>
          </w:p>
        </w:tc>
      </w:tr>
      <w:tr w:rsidR="00570FD2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4888B90D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5090D9DE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25D582AC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6B4C9F34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570FD2" w:rsidRPr="00EF6F20" w14:paraId="77859A41" w14:textId="77777777" w:rsidTr="00850E17">
        <w:trPr>
          <w:cantSplit/>
          <w:trHeight w:val="549"/>
        </w:trPr>
        <w:tc>
          <w:tcPr>
            <w:tcW w:w="534" w:type="dxa"/>
            <w:vAlign w:val="center"/>
          </w:tcPr>
          <w:p w14:paraId="5ECEE8F6" w14:textId="0E457124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42CBFB9C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14:paraId="26806C23" w14:textId="063C8250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27C133BD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14:paraId="39EA95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570FD2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6928FF64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2FBEFD29" w14:textId="1B82701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2CD24083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7F39BA3D" w14:textId="77777777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64DA9E2E" w:rsidR="001F4C01" w:rsidRDefault="00570FD2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14:paraId="72F6C151" w14:textId="51A44002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0FAD238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3E681E77" w14:textId="31F33868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14:paraId="3B658C4E" w14:textId="530C5AD7" w:rsidR="00570FD2" w:rsidRDefault="00570FD2" w:rsidP="00570FD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1C45458" w14:textId="1C05D7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3E47CCD" w14:textId="27292AD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0F948D3B" w14:textId="715D055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70FD2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570FD2" w:rsidRPr="00306E7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570FD2" w:rsidRPr="00E4185E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570FD2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570FD2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1–3  курсов</w:t>
            </w:r>
          </w:p>
        </w:tc>
        <w:tc>
          <w:tcPr>
            <w:tcW w:w="2126" w:type="dxa"/>
          </w:tcPr>
          <w:p w14:paraId="4050589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570FD2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570FD2" w:rsidRPr="005E613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  <w:p w14:paraId="327E585E" w14:textId="446A8E8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570FD2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570FD2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570FD2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570FD2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70FD2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570FD2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570FD2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70FD2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570FD2" w:rsidRPr="00981912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570FD2" w:rsidRPr="008E6AD2" w:rsidRDefault="00570FD2" w:rsidP="0057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570FD2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570FD2" w:rsidRPr="005D76C0" w:rsidRDefault="00570FD2" w:rsidP="00570F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страхование"https://fg.imind.ru/?sid=28ac4217-7d9b-4c94-9497-554f015031e0#join:s45516f40-c904-4314-8803-1606339425f8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570FD2" w:rsidRPr="005D76C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570FD2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Ступаков А.П., </w:t>
            </w:r>
          </w:p>
          <w:p w14:paraId="11DAE1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570FD2" w:rsidRPr="00392C8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570FD2" w:rsidRPr="00EF6F2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570FD2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570FD2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информационно-телекоммуникативных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570FD2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570FD2" w:rsidRPr="006840B9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70FD2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70FD2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A2B95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4EC295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70FD2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10FE5DA2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41EA338" w14:textId="77777777" w:rsidTr="00F846B5">
        <w:trPr>
          <w:cantSplit/>
          <w:trHeight w:val="878"/>
        </w:trPr>
        <w:tc>
          <w:tcPr>
            <w:tcW w:w="534" w:type="dxa"/>
            <w:vAlign w:val="center"/>
          </w:tcPr>
          <w:p w14:paraId="3BC3866A" w14:textId="7D48B98D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7085BBC" w14:textId="4D5EF5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6B42338" w14:textId="4EEBC505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7B81912" w14:textId="45F22DBA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6CA6BFF2" w14:textId="76D11B6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70FD2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570FD2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70FD2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70FD2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570FD2" w:rsidRDefault="00570FD2" w:rsidP="00570FD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570FD2" w:rsidRDefault="00570FD2" w:rsidP="00570FD2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570FD2" w:rsidRDefault="00570FD2" w:rsidP="00570FD2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570FD2" w:rsidRDefault="00570FD2" w:rsidP="00570FD2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70FD2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570FD2" w:rsidRPr="0095541F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70FD2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-Миниконференция по вопросам экологии</w:t>
            </w:r>
          </w:p>
          <w:p w14:paraId="4D48408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570FD2" w:rsidRPr="00177DFA" w:rsidRDefault="00570FD2" w:rsidP="00570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дир. по УВР</w:t>
            </w:r>
          </w:p>
        </w:tc>
      </w:tr>
      <w:tr w:rsidR="00570FD2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570FD2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570FD2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570FD2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70FD2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570FD2" w:rsidRPr="009A73D1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570FD2" w:rsidRPr="009A73D1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570FD2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570FD2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570FD2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570FD2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570FD2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Ступаков А.</w:t>
            </w:r>
          </w:p>
        </w:tc>
        <w:tc>
          <w:tcPr>
            <w:tcW w:w="2126" w:type="dxa"/>
          </w:tcPr>
          <w:p w14:paraId="174C20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учащейся молодежи «Мы вместе!» на базе Всероссийского детского центра «Смена» (Краснодарский край, Анапский район, п. Сукко)</w:t>
            </w:r>
          </w:p>
        </w:tc>
        <w:tc>
          <w:tcPr>
            <w:tcW w:w="1798" w:type="dxa"/>
          </w:tcPr>
          <w:p w14:paraId="20A948E0" w14:textId="1522EF4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70FD2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наглядного агитационного материала, направленного на предотвращение травмирования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570FD2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570FD2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0FD2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570FD2" w:rsidRPr="00A95F4A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70FD2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70FD2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70FD2" w:rsidRPr="00EF6F20" w14:paraId="74AB2020" w14:textId="77777777" w:rsidTr="00850E17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«Взаимовыгодные формы взаимодействия колледжа и работодателей в подготовке специалистов и трудоустройстве 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vAlign w:val="center"/>
          </w:tcPr>
          <w:p w14:paraId="1AB7F1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дир. по УПР</w:t>
            </w:r>
          </w:p>
        </w:tc>
      </w:tr>
      <w:tr w:rsidR="0058112A" w:rsidRPr="00EF6F20" w14:paraId="763B5E5D" w14:textId="77777777" w:rsidTr="004433B8">
        <w:trPr>
          <w:cantSplit/>
          <w:trHeight w:val="357"/>
        </w:trPr>
        <w:tc>
          <w:tcPr>
            <w:tcW w:w="534" w:type="dxa"/>
            <w:vAlign w:val="center"/>
          </w:tcPr>
          <w:p w14:paraId="422739D1" w14:textId="32D447F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5E1E0C3" w14:textId="4EC9DE9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7890DF" w14:textId="316CD71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D5ABAEA" w14:textId="37855D5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0CC17F3F" w14:textId="125A720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8112A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8112A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58112A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58112A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58112A" w:rsidRPr="00D472EC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8112A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58112A" w:rsidRDefault="0058112A" w:rsidP="0058112A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58112A" w:rsidRDefault="0058112A" w:rsidP="0058112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8112A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58112A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8112A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58112A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58112A" w:rsidRDefault="0058112A" w:rsidP="0058112A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8112A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8112A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8112A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открыты» (творческий флэшмоб)</w:t>
            </w:r>
          </w:p>
        </w:tc>
        <w:tc>
          <w:tcPr>
            <w:tcW w:w="1798" w:type="dxa"/>
            <w:vAlign w:val="center"/>
          </w:tcPr>
          <w:p w14:paraId="301E05FF" w14:textId="1714E0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8112A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12A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 (творческий флэшмоб)</w:t>
            </w:r>
          </w:p>
        </w:tc>
        <w:tc>
          <w:tcPr>
            <w:tcW w:w="1798" w:type="dxa"/>
          </w:tcPr>
          <w:p w14:paraId="107A3AB8" w14:textId="335A6D2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8112A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58112A" w:rsidRPr="008016CF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8112A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58112A" w:rsidRDefault="0058112A" w:rsidP="00581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8112A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8112A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8112A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8112A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вской «Лизы Алерт»</w:t>
            </w:r>
          </w:p>
        </w:tc>
        <w:tc>
          <w:tcPr>
            <w:tcW w:w="1798" w:type="dxa"/>
            <w:vAlign w:val="center"/>
          </w:tcPr>
          <w:p w14:paraId="0E5AE38A" w14:textId="29673CC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«Антикоррупция»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58112A" w:rsidRPr="00A95F4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58112A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8112A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8112A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423F9B" w14:textId="77777777" w:rsidTr="00850E17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8112A" w:rsidRPr="00EF6F20" w14:paraId="294A7239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408ED4A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81F9F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14:paraId="0F5F620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14:paraId="593FA21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793960F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58112A" w:rsidRPr="00EF6F20" w14:paraId="302165B7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280CC40F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CA34A4" w14:textId="68DCE317" w:rsidR="0058112A" w:rsidRDefault="0058112A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конференция «</w:t>
            </w:r>
            <w:r w:rsidR="00EC01D9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Ивановского железнодорожного колледжа и Ковровского транспортного колледжа</w:t>
            </w:r>
          </w:p>
        </w:tc>
        <w:tc>
          <w:tcPr>
            <w:tcW w:w="1798" w:type="dxa"/>
            <w:vAlign w:val="center"/>
          </w:tcPr>
          <w:p w14:paraId="44522C1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1F72C7F3" w14:textId="7D00CD62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гр.44, гр.13/14</w:t>
            </w:r>
            <w:r w:rsidR="00EC01D9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116D7B5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Малкова С.Ю., Цаба Н.С., зам дир. по УПР Давыдова О.А.</w:t>
            </w:r>
          </w:p>
        </w:tc>
      </w:tr>
      <w:tr w:rsidR="0058112A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27C1A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EC01D9" w:rsidRPr="00EF6F20" w14:paraId="4676CEC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0C07BE0" w14:textId="33D49EA1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35D01DD" w14:textId="548BBDBA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 демонстрационного  экзамена </w:t>
            </w:r>
          </w:p>
        </w:tc>
        <w:tc>
          <w:tcPr>
            <w:tcW w:w="1798" w:type="dxa"/>
          </w:tcPr>
          <w:p w14:paraId="021D5730" w14:textId="01893EB2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3AA68AC7" w14:textId="0936EA4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2226D2EF" w14:textId="1AC5DDA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EC01D9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C01D9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EC01D9" w:rsidRPr="008004D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УВР, кураторы, кл. руководители</w:t>
            </w:r>
          </w:p>
        </w:tc>
      </w:tr>
      <w:tr w:rsidR="00EC01D9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C01D9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EC01D9" w:rsidRDefault="00EC01D9" w:rsidP="00EC01D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EC01D9" w:rsidRDefault="00EC01D9" w:rsidP="00EC01D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EC01D9" w:rsidRDefault="00EC01D9" w:rsidP="00EC01D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EC01D9" w:rsidRPr="00177DFA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C01D9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EC01D9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EC01D9" w:rsidRPr="008016CF" w:rsidRDefault="00EC01D9" w:rsidP="00EC0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C01D9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EC01D9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EC01D9" w:rsidRPr="000B3DDF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EC01D9" w:rsidRPr="00177DFA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C01D9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C01D9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EC01D9" w:rsidRDefault="00EC01D9" w:rsidP="00EC01D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C01D9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C01D9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EC01D9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EC01D9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EC01D9" w:rsidRPr="00E86BAC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EC01D9" w:rsidRPr="00E86BAC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C01D9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EC01D9" w:rsidRPr="00AC7061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C01D9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EC01D9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C01D9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EC01D9" w:rsidRPr="008016CF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C01D9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EC01D9" w:rsidRPr="002C41CB" w:rsidRDefault="00EC01D9" w:rsidP="00EC0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C01D9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C01D9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волонтеров «Делись добром!» («Событийное волонтерство»)</w:t>
            </w:r>
          </w:p>
        </w:tc>
        <w:tc>
          <w:tcPr>
            <w:tcW w:w="1798" w:type="dxa"/>
            <w:vAlign w:val="center"/>
          </w:tcPr>
          <w:p w14:paraId="2117DF4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C01D9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C01D9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EC01D9" w:rsidRPr="009A71E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EC01D9" w:rsidRDefault="00EC01D9" w:rsidP="00EC01D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4B9B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5AC0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4C01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0FD2"/>
    <w:rsid w:val="0057127C"/>
    <w:rsid w:val="005740DF"/>
    <w:rsid w:val="005765F7"/>
    <w:rsid w:val="00576F0B"/>
    <w:rsid w:val="00580E9C"/>
    <w:rsid w:val="0058112A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16CF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8F6F57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0CD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C01D9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678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1738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15188</Words>
  <Characters>86572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101557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2021-12-06T06:52:00Z</cp:lastPrinted>
  <dcterms:created xsi:type="dcterms:W3CDTF">2022-08-31T07:57:00Z</dcterms:created>
  <dcterms:modified xsi:type="dcterms:W3CDTF">2022-09-01T11:14:00Z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