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085" w:rsidRDefault="0075136C" w:rsidP="00F5408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17BD4">
        <w:rPr>
          <w:rFonts w:ascii="Times New Roman" w:hAnsi="Times New Roman" w:cs="Times New Roman"/>
          <w:b/>
          <w:sz w:val="28"/>
        </w:rPr>
        <w:t xml:space="preserve">План работы службы «РЕСУРС» по содействию </w:t>
      </w:r>
    </w:p>
    <w:p w:rsidR="001C2B82" w:rsidRPr="00F17BD4" w:rsidRDefault="0075136C" w:rsidP="00F5408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17BD4">
        <w:rPr>
          <w:rFonts w:ascii="Times New Roman" w:hAnsi="Times New Roman" w:cs="Times New Roman"/>
          <w:b/>
          <w:sz w:val="28"/>
        </w:rPr>
        <w:t>трудоустройства выпускников</w:t>
      </w:r>
    </w:p>
    <w:p w:rsidR="0075136C" w:rsidRPr="00F17BD4" w:rsidRDefault="00E361E7" w:rsidP="00F5408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17BD4">
        <w:rPr>
          <w:rFonts w:ascii="Times New Roman" w:hAnsi="Times New Roman" w:cs="Times New Roman"/>
          <w:b/>
          <w:sz w:val="28"/>
        </w:rPr>
        <w:t>на 202</w:t>
      </w:r>
      <w:r w:rsidR="002C1171">
        <w:rPr>
          <w:rFonts w:ascii="Times New Roman" w:hAnsi="Times New Roman" w:cs="Times New Roman"/>
          <w:b/>
          <w:sz w:val="28"/>
        </w:rPr>
        <w:t>2</w:t>
      </w:r>
      <w:r w:rsidR="0075136C" w:rsidRPr="00F17BD4">
        <w:rPr>
          <w:rFonts w:ascii="Times New Roman" w:hAnsi="Times New Roman" w:cs="Times New Roman"/>
          <w:b/>
          <w:sz w:val="28"/>
        </w:rPr>
        <w:t>-202</w:t>
      </w:r>
      <w:r w:rsidR="002C1171">
        <w:rPr>
          <w:rFonts w:ascii="Times New Roman" w:hAnsi="Times New Roman" w:cs="Times New Roman"/>
          <w:b/>
          <w:sz w:val="28"/>
        </w:rPr>
        <w:t>3</w:t>
      </w:r>
      <w:r w:rsidR="0075136C" w:rsidRPr="00F17BD4">
        <w:rPr>
          <w:rFonts w:ascii="Times New Roman" w:hAnsi="Times New Roman" w:cs="Times New Roman"/>
          <w:b/>
          <w:sz w:val="28"/>
        </w:rPr>
        <w:t xml:space="preserve"> учебный год</w:t>
      </w:r>
    </w:p>
    <w:tbl>
      <w:tblPr>
        <w:tblStyle w:val="a3"/>
        <w:tblW w:w="1049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26"/>
        <w:gridCol w:w="5529"/>
        <w:gridCol w:w="2052"/>
        <w:gridCol w:w="2484"/>
      </w:tblGrid>
      <w:tr w:rsidR="0075136C" w:rsidTr="000938BF">
        <w:trPr>
          <w:trHeight w:val="475"/>
        </w:trPr>
        <w:tc>
          <w:tcPr>
            <w:tcW w:w="426" w:type="dxa"/>
            <w:vAlign w:val="center"/>
          </w:tcPr>
          <w:p w:rsidR="0075136C" w:rsidRDefault="0075136C" w:rsidP="0075136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5529" w:type="dxa"/>
            <w:vAlign w:val="center"/>
          </w:tcPr>
          <w:p w:rsidR="0075136C" w:rsidRDefault="0075136C" w:rsidP="0075136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Наименование мероприятия</w:t>
            </w:r>
          </w:p>
        </w:tc>
        <w:tc>
          <w:tcPr>
            <w:tcW w:w="2052" w:type="dxa"/>
            <w:vAlign w:val="center"/>
          </w:tcPr>
          <w:p w:rsidR="0075136C" w:rsidRDefault="0075136C" w:rsidP="0075136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Срок исполнения </w:t>
            </w:r>
          </w:p>
        </w:tc>
        <w:tc>
          <w:tcPr>
            <w:tcW w:w="2484" w:type="dxa"/>
            <w:vAlign w:val="center"/>
          </w:tcPr>
          <w:p w:rsidR="0075136C" w:rsidRDefault="0075136C" w:rsidP="007513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Ответственные за проведение</w:t>
            </w:r>
          </w:p>
        </w:tc>
      </w:tr>
    </w:tbl>
    <w:p w:rsidR="0075136C" w:rsidRPr="0075136C" w:rsidRDefault="0075136C" w:rsidP="0075136C">
      <w:pPr>
        <w:tabs>
          <w:tab w:val="left" w:pos="1135"/>
        </w:tabs>
        <w:spacing w:after="0" w:line="120" w:lineRule="auto"/>
        <w:rPr>
          <w:rFonts w:ascii="Times New Roman" w:hAnsi="Times New Roman" w:cs="Times New Roman"/>
          <w:sz w:val="28"/>
        </w:rPr>
      </w:pPr>
      <w:bookmarkStart w:id="0" w:name="_GoBack"/>
      <w:r>
        <w:rPr>
          <w:rFonts w:ascii="Times New Roman" w:hAnsi="Times New Roman" w:cs="Times New Roman"/>
          <w:sz w:val="28"/>
        </w:rPr>
        <w:tab/>
      </w:r>
    </w:p>
    <w:tbl>
      <w:tblPr>
        <w:tblStyle w:val="a3"/>
        <w:tblW w:w="10491" w:type="dxa"/>
        <w:tblInd w:w="-998" w:type="dxa"/>
        <w:tblLook w:val="04A0" w:firstRow="1" w:lastRow="0" w:firstColumn="1" w:lastColumn="0" w:noHBand="0" w:noVBand="1"/>
      </w:tblPr>
      <w:tblGrid>
        <w:gridCol w:w="426"/>
        <w:gridCol w:w="5532"/>
        <w:gridCol w:w="2050"/>
        <w:gridCol w:w="2483"/>
      </w:tblGrid>
      <w:tr w:rsidR="0075136C" w:rsidTr="00B434CC">
        <w:tc>
          <w:tcPr>
            <w:tcW w:w="426" w:type="dxa"/>
          </w:tcPr>
          <w:bookmarkEnd w:id="0"/>
          <w:p w:rsidR="0075136C" w:rsidRPr="00E361E7" w:rsidRDefault="0075136C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61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A761C0" w:rsidRPr="00E361E7" w:rsidRDefault="00A761C0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1C0" w:rsidRPr="00E361E7" w:rsidRDefault="00A761C0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1C0" w:rsidRPr="00E361E7" w:rsidRDefault="00A761C0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1C0" w:rsidRPr="00E361E7" w:rsidRDefault="00A761C0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1C0" w:rsidRPr="00E361E7" w:rsidRDefault="00A761C0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1C0" w:rsidRPr="00E361E7" w:rsidRDefault="00A761C0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1C0" w:rsidRPr="00E361E7" w:rsidRDefault="00A761C0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1C0" w:rsidRPr="00E361E7" w:rsidRDefault="00A761C0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1C0" w:rsidRPr="00E361E7" w:rsidRDefault="00A761C0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1C0" w:rsidRPr="00E361E7" w:rsidRDefault="00A761C0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1C0" w:rsidRPr="00E361E7" w:rsidRDefault="00A761C0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1C0" w:rsidRPr="00E361E7" w:rsidRDefault="00A761C0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1C0" w:rsidRPr="00E361E7" w:rsidRDefault="00A761C0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1C0" w:rsidRPr="00E361E7" w:rsidRDefault="00A761C0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1C0" w:rsidRPr="00E361E7" w:rsidRDefault="00A761C0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1C0" w:rsidRPr="00E361E7" w:rsidRDefault="00A761C0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1C0" w:rsidRPr="00E361E7" w:rsidRDefault="00A761C0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4C" w:rsidRPr="00E361E7" w:rsidRDefault="009E414C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4C" w:rsidRPr="00E361E7" w:rsidRDefault="009E414C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4C" w:rsidRPr="00E361E7" w:rsidRDefault="009E414C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4C" w:rsidRPr="00E361E7" w:rsidRDefault="009E414C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4C" w:rsidRPr="00E361E7" w:rsidRDefault="009E414C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1C0" w:rsidRPr="00E361E7" w:rsidRDefault="00A761C0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1C0" w:rsidRPr="00E361E7" w:rsidRDefault="00A761C0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1C0" w:rsidRPr="00E361E7" w:rsidRDefault="00A761C0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1C0" w:rsidRPr="00E361E7" w:rsidRDefault="00A761C0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1C0" w:rsidRPr="00E361E7" w:rsidRDefault="00A761C0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1C0" w:rsidRPr="00E361E7" w:rsidRDefault="00A761C0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1C0" w:rsidRPr="00E361E7" w:rsidRDefault="00A761C0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1C0" w:rsidRPr="00E361E7" w:rsidRDefault="00A761C0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1C0" w:rsidRPr="00E361E7" w:rsidRDefault="00A761C0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1C0" w:rsidRDefault="00A761C0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1E7" w:rsidRDefault="00E361E7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1E7" w:rsidRDefault="00E361E7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1E7" w:rsidRDefault="00E361E7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1E7" w:rsidRDefault="00E361E7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1E7" w:rsidRDefault="00E361E7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1E7" w:rsidRPr="00E361E7" w:rsidRDefault="00E361E7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1C0" w:rsidRPr="00E361E7" w:rsidRDefault="00A761C0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61E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7961F5" w:rsidRPr="00E361E7" w:rsidRDefault="007961F5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1F5" w:rsidRPr="00E361E7" w:rsidRDefault="007961F5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1F5" w:rsidRPr="00E361E7" w:rsidRDefault="007961F5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1F5" w:rsidRPr="00E361E7" w:rsidRDefault="007961F5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1F5" w:rsidRPr="00E361E7" w:rsidRDefault="007961F5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1F5" w:rsidRPr="00E361E7" w:rsidRDefault="007961F5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1F5" w:rsidRPr="00E361E7" w:rsidRDefault="007961F5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1F5" w:rsidRPr="00E361E7" w:rsidRDefault="007961F5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1F5" w:rsidRPr="00E361E7" w:rsidRDefault="007961F5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1F5" w:rsidRPr="00E361E7" w:rsidRDefault="007961F5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1F5" w:rsidRPr="00E361E7" w:rsidRDefault="007961F5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1F5" w:rsidRPr="00E361E7" w:rsidRDefault="007961F5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1F5" w:rsidRPr="00E361E7" w:rsidRDefault="007961F5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1F5" w:rsidRPr="00E361E7" w:rsidRDefault="007961F5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4C" w:rsidRPr="00E361E7" w:rsidRDefault="009E414C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1F5" w:rsidRPr="00E361E7" w:rsidRDefault="007961F5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1F5" w:rsidRPr="00E361E7" w:rsidRDefault="007961F5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1E7" w:rsidRPr="00E361E7" w:rsidRDefault="00E361E7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1E7" w:rsidRPr="00E361E7" w:rsidRDefault="00E361E7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1E7" w:rsidRDefault="00E361E7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1E7" w:rsidRDefault="00E361E7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BD4" w:rsidRDefault="00F17BD4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1F5" w:rsidRPr="00E361E7" w:rsidRDefault="007961F5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61E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7961F5" w:rsidRPr="00E361E7" w:rsidRDefault="007961F5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1F5" w:rsidRPr="00E361E7" w:rsidRDefault="007961F5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1F5" w:rsidRPr="00E361E7" w:rsidRDefault="007961F5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1F5" w:rsidRPr="00E361E7" w:rsidRDefault="007961F5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1F5" w:rsidRDefault="007961F5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1E7" w:rsidRDefault="00E361E7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1E7" w:rsidRPr="00E361E7" w:rsidRDefault="00E361E7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1F5" w:rsidRPr="00E361E7" w:rsidRDefault="007961F5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1F5" w:rsidRPr="00E361E7" w:rsidRDefault="007961F5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61E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B434CC" w:rsidRPr="00E361E7" w:rsidRDefault="00B434CC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4CC" w:rsidRPr="00E361E7" w:rsidRDefault="00B434CC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4CC" w:rsidRPr="00E361E7" w:rsidRDefault="00B434CC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4CC" w:rsidRPr="00E361E7" w:rsidRDefault="00B434CC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BD4" w:rsidRDefault="00F17BD4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4CC" w:rsidRPr="00E361E7" w:rsidRDefault="00B434CC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61E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32" w:type="dxa"/>
          </w:tcPr>
          <w:p w:rsidR="0075136C" w:rsidRDefault="0075136C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b/>
                <w:sz w:val="28"/>
              </w:rPr>
            </w:pPr>
            <w:r w:rsidRPr="0075136C">
              <w:rPr>
                <w:rFonts w:ascii="Times New Roman" w:hAnsi="Times New Roman" w:cs="Times New Roman"/>
                <w:b/>
                <w:sz w:val="28"/>
              </w:rPr>
              <w:lastRenderedPageBreak/>
              <w:t>Организационная деятельность</w:t>
            </w:r>
          </w:p>
          <w:p w:rsidR="0075136C" w:rsidRDefault="0075136C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b/>
                <w:sz w:val="28"/>
              </w:rPr>
            </w:pPr>
          </w:p>
          <w:p w:rsidR="0075136C" w:rsidRPr="009E1F9C" w:rsidRDefault="0075136C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</w:rPr>
            </w:pPr>
            <w:r w:rsidRPr="009E1F9C">
              <w:rPr>
                <w:rFonts w:ascii="Times New Roman" w:hAnsi="Times New Roman" w:cs="Times New Roman"/>
                <w:sz w:val="24"/>
              </w:rPr>
              <w:t>1.1</w:t>
            </w:r>
            <w:r w:rsidR="009E1F9C">
              <w:rPr>
                <w:rFonts w:ascii="Times New Roman" w:hAnsi="Times New Roman" w:cs="Times New Roman"/>
                <w:sz w:val="24"/>
              </w:rPr>
              <w:t>.</w:t>
            </w:r>
            <w:r w:rsidRPr="009E1F9C">
              <w:rPr>
                <w:rFonts w:ascii="Times New Roman" w:hAnsi="Times New Roman" w:cs="Times New Roman"/>
                <w:sz w:val="24"/>
              </w:rPr>
              <w:t xml:space="preserve"> Взаимодействие с территориальными органами государственной службы занятости населения</w:t>
            </w:r>
            <w:r w:rsidR="009E1F9C">
              <w:rPr>
                <w:rFonts w:ascii="Times New Roman" w:hAnsi="Times New Roman" w:cs="Times New Roman"/>
                <w:sz w:val="24"/>
              </w:rPr>
              <w:t>.</w:t>
            </w:r>
          </w:p>
          <w:p w:rsidR="0075136C" w:rsidRDefault="0075136C" w:rsidP="0075136C">
            <w:pPr>
              <w:rPr>
                <w:rFonts w:ascii="Times New Roman" w:hAnsi="Times New Roman" w:cs="Times New Roman"/>
                <w:sz w:val="24"/>
              </w:rPr>
            </w:pPr>
            <w:r w:rsidRPr="009E1F9C">
              <w:rPr>
                <w:rFonts w:ascii="Times New Roman" w:hAnsi="Times New Roman" w:cs="Times New Roman"/>
                <w:sz w:val="24"/>
              </w:rPr>
              <w:t>1.2</w:t>
            </w:r>
            <w:r w:rsidR="009E1F9C">
              <w:rPr>
                <w:rFonts w:ascii="Times New Roman" w:hAnsi="Times New Roman" w:cs="Times New Roman"/>
                <w:sz w:val="24"/>
              </w:rPr>
              <w:t>.</w:t>
            </w:r>
            <w:r w:rsidRPr="009E1F9C">
              <w:rPr>
                <w:rFonts w:ascii="Times New Roman" w:hAnsi="Times New Roman" w:cs="Times New Roman"/>
                <w:sz w:val="24"/>
              </w:rPr>
              <w:t xml:space="preserve"> Сотрудничество</w:t>
            </w:r>
            <w:r w:rsidRPr="009E1F9C">
              <w:rPr>
                <w:rFonts w:ascii="Times New Roman" w:hAnsi="Times New Roman" w:cs="Times New Roman"/>
              </w:rPr>
              <w:t xml:space="preserve"> </w:t>
            </w:r>
            <w:r w:rsidRPr="009E1F9C">
              <w:rPr>
                <w:rFonts w:ascii="Times New Roman" w:hAnsi="Times New Roman" w:cs="Times New Roman"/>
                <w:sz w:val="24"/>
              </w:rPr>
              <w:t xml:space="preserve">с предприятиями и учреждениями, выступающими в качестве </w:t>
            </w:r>
            <w:r w:rsidR="009E1F9C" w:rsidRPr="009E1F9C">
              <w:rPr>
                <w:rFonts w:ascii="Times New Roman" w:hAnsi="Times New Roman" w:cs="Times New Roman"/>
                <w:sz w:val="24"/>
              </w:rPr>
              <w:t>работодателей для выпускников колледжа.</w:t>
            </w:r>
          </w:p>
          <w:p w:rsidR="009E1F9C" w:rsidRDefault="009E1F9C" w:rsidP="00751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1.3. Заключение договоров с предприятиями и учреждениями: на прохождение производственной, учебной, преддипломной практики студентами колледжа, на зачисление специалистов кадровый резерв организации.</w:t>
            </w:r>
          </w:p>
          <w:p w:rsidR="009E1F9C" w:rsidRDefault="009E1F9C" w:rsidP="00751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1.4. Участие в областных, городских, районных выставках, ярмарках по трудоустройству.</w:t>
            </w:r>
          </w:p>
          <w:p w:rsidR="009E1F9C" w:rsidRDefault="009E1F9C" w:rsidP="00751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1.5. Организация и проведение совместных мероприятий с представителями органов управления и работодателями по вопросам трудоустройства выпускников.</w:t>
            </w:r>
          </w:p>
          <w:p w:rsidR="009E1F9C" w:rsidRPr="00825178" w:rsidRDefault="009E1F9C" w:rsidP="00825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1.6. </w:t>
            </w: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9E414C" w:rsidRPr="00825178">
              <w:rPr>
                <w:rFonts w:ascii="Times New Roman" w:hAnsi="Times New Roman" w:cs="Times New Roman"/>
                <w:sz w:val="24"/>
                <w:szCs w:val="24"/>
              </w:rPr>
              <w:t>кругл</w:t>
            </w:r>
            <w:r w:rsidR="00825178" w:rsidRPr="00825178">
              <w:rPr>
                <w:rFonts w:ascii="Times New Roman" w:hAnsi="Times New Roman" w:cs="Times New Roman"/>
                <w:sz w:val="24"/>
                <w:szCs w:val="24"/>
              </w:rPr>
              <w:t xml:space="preserve">ых </w:t>
            </w:r>
            <w:r w:rsidR="009E414C" w:rsidRPr="00825178"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  <w:r w:rsidR="00825178" w:rsidRPr="00825178"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</w:p>
          <w:p w:rsidR="009E414C" w:rsidRPr="00825178" w:rsidRDefault="009E414C" w:rsidP="00825178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825178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«Взаимовыгодные формы взаимодействия ОГБПОУ Ивановского железнодорожного колледжа и работодателей в подготовке специалистов и трудоустройстве выпускников»</w:t>
            </w:r>
          </w:p>
          <w:p w:rsidR="009E414C" w:rsidRPr="00825178" w:rsidRDefault="009E414C" w:rsidP="00825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 xml:space="preserve">(Локомотивное депо Иваново, АО «ФПК», Ярославского центра организации работы железнодорожных станций, ООО «РБЕ», </w:t>
            </w:r>
            <w:r w:rsidR="00153540" w:rsidRPr="00825178">
              <w:rPr>
                <w:rFonts w:ascii="Times New Roman" w:hAnsi="Times New Roman" w:cs="Times New Roman"/>
                <w:sz w:val="24"/>
                <w:szCs w:val="24"/>
              </w:rPr>
              <w:t>Ивановская Дистанция Инфраструктуры</w:t>
            </w: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761C0" w:rsidRDefault="00A761C0" w:rsidP="00751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1.7. Проведение единого Дня информирования выпускников по вопросам трудоустройства и само занятости в рамках Всемирного дня информации.</w:t>
            </w:r>
          </w:p>
          <w:p w:rsidR="00A761C0" w:rsidRDefault="00A761C0" w:rsidP="00A761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1.8. Индивидуальная и групповая работа со студентами и выпускниками по вопросам профориентации, трудоустройства и временной занятости.</w:t>
            </w:r>
          </w:p>
          <w:p w:rsidR="00A761C0" w:rsidRDefault="00A761C0" w:rsidP="00A761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1.9. Привлечение работодателей к проведению итоговой аттестации.</w:t>
            </w:r>
          </w:p>
          <w:p w:rsidR="00A761C0" w:rsidRDefault="00A761C0" w:rsidP="00A761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1.10. Анкетирование выпускников</w:t>
            </w:r>
          </w:p>
          <w:p w:rsidR="00A761C0" w:rsidRDefault="00A761C0" w:rsidP="00A761C0">
            <w:pPr>
              <w:rPr>
                <w:rFonts w:ascii="Times New Roman" w:hAnsi="Times New Roman" w:cs="Times New Roman"/>
                <w:sz w:val="28"/>
              </w:rPr>
            </w:pPr>
          </w:p>
          <w:p w:rsidR="00A761C0" w:rsidRDefault="00A761C0" w:rsidP="00A761C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761C0">
              <w:rPr>
                <w:rFonts w:ascii="Times New Roman" w:hAnsi="Times New Roman" w:cs="Times New Roman"/>
                <w:b/>
                <w:sz w:val="28"/>
              </w:rPr>
              <w:t>Образовательная деятельность</w:t>
            </w:r>
          </w:p>
          <w:p w:rsidR="00A761C0" w:rsidRPr="00B434CC" w:rsidRDefault="00A761C0" w:rsidP="00A761C0">
            <w:pPr>
              <w:rPr>
                <w:rFonts w:ascii="Times New Roman" w:hAnsi="Times New Roman" w:cs="Times New Roman"/>
                <w:sz w:val="24"/>
              </w:rPr>
            </w:pPr>
            <w:r w:rsidRPr="00B434CC">
              <w:rPr>
                <w:rFonts w:ascii="Times New Roman" w:hAnsi="Times New Roman" w:cs="Times New Roman"/>
                <w:sz w:val="24"/>
              </w:rPr>
              <w:t>2.1. Организация теоритического изучения студентами основ трудового законодательства.</w:t>
            </w:r>
          </w:p>
          <w:p w:rsidR="00A761C0" w:rsidRPr="00B434CC" w:rsidRDefault="00A761C0" w:rsidP="00A761C0">
            <w:pPr>
              <w:rPr>
                <w:rFonts w:ascii="Times New Roman" w:hAnsi="Times New Roman" w:cs="Times New Roman"/>
                <w:sz w:val="24"/>
              </w:rPr>
            </w:pPr>
            <w:r w:rsidRPr="00B434CC">
              <w:rPr>
                <w:rFonts w:ascii="Times New Roman" w:hAnsi="Times New Roman" w:cs="Times New Roman"/>
                <w:sz w:val="24"/>
              </w:rPr>
              <w:t>2.2. Изучение правового обеспечения профессиональной деятельности.</w:t>
            </w:r>
          </w:p>
          <w:p w:rsidR="000938BF" w:rsidRPr="00B434CC" w:rsidRDefault="000938BF" w:rsidP="00A761C0">
            <w:pPr>
              <w:rPr>
                <w:rFonts w:ascii="Times New Roman" w:hAnsi="Times New Roman" w:cs="Times New Roman"/>
                <w:sz w:val="24"/>
              </w:rPr>
            </w:pPr>
            <w:r w:rsidRPr="00B434CC">
              <w:rPr>
                <w:rFonts w:ascii="Times New Roman" w:hAnsi="Times New Roman" w:cs="Times New Roman"/>
                <w:sz w:val="24"/>
              </w:rPr>
              <w:lastRenderedPageBreak/>
              <w:t xml:space="preserve">2.3.Освоение навыков эффективного поведения на рынке труда. «Эффективное поведение на рынке труда» </w:t>
            </w:r>
          </w:p>
          <w:p w:rsidR="000938BF" w:rsidRPr="00B434CC" w:rsidRDefault="000938BF" w:rsidP="00A761C0">
            <w:pPr>
              <w:rPr>
                <w:rFonts w:ascii="Times New Roman" w:hAnsi="Times New Roman" w:cs="Times New Roman"/>
                <w:sz w:val="24"/>
              </w:rPr>
            </w:pPr>
            <w:r w:rsidRPr="00B434CC">
              <w:rPr>
                <w:rFonts w:ascii="Times New Roman" w:hAnsi="Times New Roman" w:cs="Times New Roman"/>
                <w:sz w:val="24"/>
              </w:rPr>
              <w:t>2.4. Изучение основ предпринимательской деятельности. «Основы предпринимательской деятельности»</w:t>
            </w:r>
          </w:p>
          <w:p w:rsidR="000938BF" w:rsidRPr="00B434CC" w:rsidRDefault="000938BF" w:rsidP="00A761C0">
            <w:pPr>
              <w:rPr>
                <w:rFonts w:ascii="Times New Roman" w:hAnsi="Times New Roman" w:cs="Times New Roman"/>
                <w:sz w:val="24"/>
              </w:rPr>
            </w:pPr>
            <w:r w:rsidRPr="00B434CC">
              <w:rPr>
                <w:rFonts w:ascii="Times New Roman" w:hAnsi="Times New Roman" w:cs="Times New Roman"/>
                <w:sz w:val="24"/>
              </w:rPr>
              <w:t>2.5.Проведение семинаров по предпринимательству по темам: «Организация предпринимательской деятельности», «Разработка бизнес-плана», «Система налогообложения», «Виды государственной поддержки малого и среднего бизнеса».</w:t>
            </w:r>
          </w:p>
          <w:p w:rsidR="000938BF" w:rsidRDefault="000938BF" w:rsidP="00A761C0">
            <w:pPr>
              <w:rPr>
                <w:rFonts w:ascii="Times New Roman" w:hAnsi="Times New Roman" w:cs="Times New Roman"/>
                <w:sz w:val="24"/>
              </w:rPr>
            </w:pPr>
            <w:r w:rsidRPr="00B434CC">
              <w:rPr>
                <w:rFonts w:ascii="Times New Roman" w:hAnsi="Times New Roman" w:cs="Times New Roman"/>
                <w:sz w:val="24"/>
              </w:rPr>
              <w:t>2.6. Проведение психологических тренингов мастер-классов по технологиям поиска работы.</w:t>
            </w:r>
          </w:p>
          <w:p w:rsidR="00E361E7" w:rsidRPr="00B434CC" w:rsidRDefault="00E361E7" w:rsidP="00A761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2.7. Участие в национальном проекте «Демография»</w:t>
            </w:r>
          </w:p>
          <w:p w:rsidR="000938BF" w:rsidRDefault="000938BF" w:rsidP="00A761C0">
            <w:pPr>
              <w:rPr>
                <w:rFonts w:ascii="Times New Roman" w:hAnsi="Times New Roman" w:cs="Times New Roman"/>
                <w:sz w:val="28"/>
              </w:rPr>
            </w:pPr>
          </w:p>
          <w:p w:rsidR="000938BF" w:rsidRDefault="000938BF" w:rsidP="00A761C0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938BF">
              <w:rPr>
                <w:rFonts w:ascii="Times New Roman" w:hAnsi="Times New Roman" w:cs="Times New Roman"/>
                <w:b/>
                <w:sz w:val="27"/>
                <w:szCs w:val="27"/>
              </w:rPr>
              <w:t>Психолого-педагогическое сопровождение</w:t>
            </w:r>
          </w:p>
          <w:p w:rsidR="007961F5" w:rsidRPr="00E361E7" w:rsidRDefault="007961F5" w:rsidP="00A7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1E7">
              <w:rPr>
                <w:rFonts w:ascii="Times New Roman" w:hAnsi="Times New Roman" w:cs="Times New Roman"/>
                <w:sz w:val="24"/>
                <w:szCs w:val="24"/>
              </w:rPr>
              <w:t>3.1. Разработка анкет.</w:t>
            </w:r>
          </w:p>
          <w:p w:rsidR="007961F5" w:rsidRPr="00E361E7" w:rsidRDefault="007961F5" w:rsidP="00A7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1E7">
              <w:rPr>
                <w:rFonts w:ascii="Times New Roman" w:hAnsi="Times New Roman" w:cs="Times New Roman"/>
                <w:sz w:val="24"/>
                <w:szCs w:val="24"/>
              </w:rPr>
              <w:t>3.2. Проведение тестирования.</w:t>
            </w:r>
          </w:p>
          <w:p w:rsidR="007961F5" w:rsidRPr="00E361E7" w:rsidRDefault="007961F5" w:rsidP="00A7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1E7">
              <w:rPr>
                <w:rFonts w:ascii="Times New Roman" w:hAnsi="Times New Roman" w:cs="Times New Roman"/>
                <w:sz w:val="24"/>
                <w:szCs w:val="24"/>
              </w:rPr>
              <w:t>3.3. Анализ профессиональной направленности студентов.</w:t>
            </w:r>
          </w:p>
          <w:p w:rsidR="007961F5" w:rsidRPr="00E361E7" w:rsidRDefault="007961F5" w:rsidP="00A7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1E7">
              <w:rPr>
                <w:rFonts w:ascii="Times New Roman" w:hAnsi="Times New Roman" w:cs="Times New Roman"/>
                <w:sz w:val="24"/>
                <w:szCs w:val="24"/>
              </w:rPr>
              <w:t>3.4. Мониторинг профессионального становления студентов по специальностям и профессиям</w:t>
            </w:r>
          </w:p>
          <w:p w:rsidR="007961F5" w:rsidRPr="00E361E7" w:rsidRDefault="007961F5" w:rsidP="00A7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1E7">
              <w:rPr>
                <w:rFonts w:ascii="Times New Roman" w:hAnsi="Times New Roman" w:cs="Times New Roman"/>
                <w:sz w:val="24"/>
                <w:szCs w:val="24"/>
              </w:rPr>
              <w:t>3.5. Тренинги, ролевые игры.</w:t>
            </w:r>
          </w:p>
          <w:p w:rsidR="007961F5" w:rsidRPr="00E361E7" w:rsidRDefault="007961F5" w:rsidP="00A76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1F5" w:rsidRPr="00E361E7" w:rsidRDefault="007961F5" w:rsidP="00A761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1E7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Информационная деятельность</w:t>
            </w:r>
          </w:p>
          <w:p w:rsidR="007961F5" w:rsidRPr="00E361E7" w:rsidRDefault="007961F5" w:rsidP="00A7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1E7">
              <w:rPr>
                <w:rFonts w:ascii="Times New Roman" w:hAnsi="Times New Roman" w:cs="Times New Roman"/>
                <w:sz w:val="24"/>
                <w:szCs w:val="24"/>
              </w:rPr>
              <w:t>4.1. Информирование студентов и выпускников колледжа по вопросам занятости и трудоустройства.</w:t>
            </w:r>
          </w:p>
          <w:p w:rsidR="007961F5" w:rsidRDefault="007961F5" w:rsidP="00A7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1E7">
              <w:rPr>
                <w:rFonts w:ascii="Times New Roman" w:hAnsi="Times New Roman" w:cs="Times New Roman"/>
                <w:sz w:val="24"/>
                <w:szCs w:val="24"/>
              </w:rPr>
              <w:t>4.2. Работа в системе мониторинга и прогнозирования рынка труда.</w:t>
            </w:r>
          </w:p>
          <w:p w:rsidR="00F17BD4" w:rsidRPr="00E361E7" w:rsidRDefault="00F17BD4" w:rsidP="00A76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4CC" w:rsidRPr="00E361E7" w:rsidRDefault="00B434CC" w:rsidP="00A761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1E7">
              <w:rPr>
                <w:rFonts w:ascii="Times New Roman" w:hAnsi="Times New Roman" w:cs="Times New Roman"/>
                <w:b/>
                <w:sz w:val="24"/>
                <w:szCs w:val="24"/>
              </w:rPr>
              <w:t>Маркетинговая деятельность</w:t>
            </w:r>
          </w:p>
          <w:p w:rsidR="00B434CC" w:rsidRPr="00E361E7" w:rsidRDefault="00B434CC" w:rsidP="00A7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1E7">
              <w:rPr>
                <w:rFonts w:ascii="Times New Roman" w:hAnsi="Times New Roman" w:cs="Times New Roman"/>
                <w:sz w:val="24"/>
                <w:szCs w:val="24"/>
              </w:rPr>
              <w:t>5.1. Изучение состояния и тенденций развития рынка труда.</w:t>
            </w:r>
          </w:p>
          <w:p w:rsidR="00B434CC" w:rsidRPr="00E361E7" w:rsidRDefault="00B434CC" w:rsidP="00A7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1E7">
              <w:rPr>
                <w:rFonts w:ascii="Times New Roman" w:hAnsi="Times New Roman" w:cs="Times New Roman"/>
                <w:sz w:val="24"/>
                <w:szCs w:val="24"/>
              </w:rPr>
              <w:t>5.2. Формирование банка данных вакансий на предприятиях города, района и области</w:t>
            </w:r>
          </w:p>
          <w:p w:rsidR="00B434CC" w:rsidRPr="00E361E7" w:rsidRDefault="00B434CC" w:rsidP="00A7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1E7">
              <w:rPr>
                <w:rFonts w:ascii="Times New Roman" w:hAnsi="Times New Roman" w:cs="Times New Roman"/>
                <w:sz w:val="24"/>
                <w:szCs w:val="24"/>
              </w:rPr>
              <w:t>5.3. Формирование банка данных соискателей из числа студентов и выпускников колледжа.</w:t>
            </w:r>
          </w:p>
          <w:p w:rsidR="00B434CC" w:rsidRPr="00E361E7" w:rsidRDefault="00B434CC" w:rsidP="00A7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1E7">
              <w:rPr>
                <w:rFonts w:ascii="Times New Roman" w:hAnsi="Times New Roman" w:cs="Times New Roman"/>
                <w:sz w:val="24"/>
                <w:szCs w:val="24"/>
              </w:rPr>
              <w:t>5.4. Сбор, обработка, анализ информации по группам о трудоустройстве выпускников.</w:t>
            </w:r>
          </w:p>
          <w:p w:rsidR="00B434CC" w:rsidRPr="00E361E7" w:rsidRDefault="00B434CC" w:rsidP="00A7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1E7">
              <w:rPr>
                <w:rFonts w:ascii="Times New Roman" w:hAnsi="Times New Roman" w:cs="Times New Roman"/>
                <w:sz w:val="24"/>
                <w:szCs w:val="24"/>
              </w:rPr>
              <w:t>5.5 Подготовка агитационных материалов по профессиям, организация рекламы о колледже.</w:t>
            </w:r>
          </w:p>
          <w:p w:rsidR="00B434CC" w:rsidRPr="00E361E7" w:rsidRDefault="00B434CC" w:rsidP="00A7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1E7">
              <w:rPr>
                <w:rFonts w:ascii="Times New Roman" w:hAnsi="Times New Roman" w:cs="Times New Roman"/>
                <w:sz w:val="24"/>
                <w:szCs w:val="24"/>
              </w:rPr>
              <w:t>5.6. Составление плана мероприятий по содействию трудоустройству выпускников в 202</w:t>
            </w:r>
            <w:r w:rsidR="00154211" w:rsidRPr="00E361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361E7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154211" w:rsidRPr="00E361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361E7">
              <w:rPr>
                <w:rFonts w:ascii="Times New Roman" w:hAnsi="Times New Roman" w:cs="Times New Roman"/>
                <w:sz w:val="24"/>
                <w:szCs w:val="24"/>
              </w:rPr>
              <w:t xml:space="preserve"> уч. году</w:t>
            </w:r>
          </w:p>
          <w:p w:rsidR="00B434CC" w:rsidRDefault="00B434CC" w:rsidP="00A7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1E7">
              <w:rPr>
                <w:rFonts w:ascii="Times New Roman" w:hAnsi="Times New Roman" w:cs="Times New Roman"/>
                <w:sz w:val="24"/>
                <w:szCs w:val="24"/>
              </w:rPr>
              <w:t>5.7. Методическое и информационное обеспечение работы ССТВ.</w:t>
            </w:r>
          </w:p>
          <w:p w:rsidR="00F17BD4" w:rsidRPr="00B434CC" w:rsidRDefault="00F17BD4" w:rsidP="00A761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0" w:type="dxa"/>
          </w:tcPr>
          <w:p w:rsidR="00F669ED" w:rsidRDefault="00F669ED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8"/>
              </w:rPr>
            </w:pPr>
          </w:p>
          <w:p w:rsidR="00F669ED" w:rsidRPr="00825178" w:rsidRDefault="00F669ED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36C" w:rsidRPr="00825178" w:rsidRDefault="0075136C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75136C" w:rsidRPr="00825178" w:rsidRDefault="0075136C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BD4" w:rsidRDefault="00F17BD4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36C" w:rsidRPr="00825178" w:rsidRDefault="0075136C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9E1F9C" w:rsidRPr="00825178" w:rsidRDefault="009E1F9C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78" w:rsidRDefault="00825178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F9C" w:rsidRPr="00825178" w:rsidRDefault="009E1F9C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9E1F9C" w:rsidRPr="00825178" w:rsidRDefault="009E1F9C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9ED" w:rsidRPr="00825178" w:rsidRDefault="00F669ED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78" w:rsidRPr="00825178" w:rsidRDefault="00825178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78" w:rsidRPr="00825178" w:rsidRDefault="00825178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F9C" w:rsidRPr="00825178" w:rsidRDefault="009E1F9C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9E1F9C" w:rsidRPr="00825178" w:rsidRDefault="009E1F9C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F9C" w:rsidRPr="00825178" w:rsidRDefault="009E1F9C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9E1F9C" w:rsidRPr="00825178" w:rsidRDefault="009E1F9C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78" w:rsidRPr="00825178" w:rsidRDefault="00825178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78" w:rsidRDefault="00825178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78" w:rsidRDefault="00825178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78" w:rsidRPr="00825178" w:rsidRDefault="00825178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825178" w:rsidRPr="00825178" w:rsidRDefault="00825178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78" w:rsidRPr="00825178" w:rsidRDefault="00825178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78" w:rsidRPr="00825178" w:rsidRDefault="00825178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78" w:rsidRPr="00825178" w:rsidRDefault="00825178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78" w:rsidRPr="00825178" w:rsidRDefault="00825178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78" w:rsidRPr="00825178" w:rsidRDefault="00825178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78" w:rsidRPr="00825178" w:rsidRDefault="00825178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78" w:rsidRPr="00825178" w:rsidRDefault="00825178" w:rsidP="00825178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A761C0" w:rsidRPr="00825178" w:rsidRDefault="00A761C0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1C0" w:rsidRPr="00825178" w:rsidRDefault="00A761C0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4C" w:rsidRPr="00825178" w:rsidRDefault="009E414C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9E414C" w:rsidRPr="00825178" w:rsidRDefault="009E414C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4C" w:rsidRPr="00825178" w:rsidRDefault="009E414C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4C" w:rsidRPr="00825178" w:rsidRDefault="00825178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A761C0" w:rsidRPr="00825178" w:rsidRDefault="00A761C0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1C0" w:rsidRPr="00825178" w:rsidRDefault="00A761C0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A761C0" w:rsidRPr="00825178" w:rsidRDefault="00A761C0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1C0" w:rsidRPr="00825178" w:rsidRDefault="00A761C0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BD4" w:rsidRDefault="00F17BD4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8BF" w:rsidRPr="00825178" w:rsidRDefault="00A761C0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 xml:space="preserve">январь, июнь </w:t>
            </w:r>
          </w:p>
          <w:p w:rsidR="00F17BD4" w:rsidRDefault="00F17BD4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1C0" w:rsidRPr="00825178" w:rsidRDefault="00A761C0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A761C0" w:rsidRPr="00825178" w:rsidRDefault="00A761C0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A761C0" w:rsidRPr="00825178" w:rsidRDefault="00A761C0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A761C0" w:rsidRPr="00825178" w:rsidRDefault="00A761C0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1C0" w:rsidRPr="00825178" w:rsidRDefault="00A761C0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8BF" w:rsidRPr="00825178" w:rsidRDefault="00A761C0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0938BF" w:rsidRPr="00825178" w:rsidRDefault="000938BF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8BF" w:rsidRPr="00825178" w:rsidRDefault="000938BF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8BF" w:rsidRPr="00825178" w:rsidRDefault="000938BF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8BF" w:rsidRPr="00825178" w:rsidRDefault="000938BF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8BF" w:rsidRPr="00825178" w:rsidRDefault="000938BF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0938BF" w:rsidRPr="00825178" w:rsidRDefault="000938BF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8BF" w:rsidRPr="00825178" w:rsidRDefault="000938BF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  <w:r w:rsidR="00A761C0" w:rsidRPr="008251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38BF" w:rsidRPr="00825178" w:rsidRDefault="000938BF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8BF" w:rsidRPr="00825178" w:rsidRDefault="00F669ED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938BF" w:rsidRPr="00825178">
              <w:rPr>
                <w:rFonts w:ascii="Times New Roman" w:hAnsi="Times New Roman" w:cs="Times New Roman"/>
                <w:sz w:val="24"/>
                <w:szCs w:val="24"/>
              </w:rPr>
              <w:t xml:space="preserve"> течении года</w:t>
            </w:r>
          </w:p>
          <w:p w:rsidR="000938BF" w:rsidRPr="00825178" w:rsidRDefault="000938BF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8BF" w:rsidRPr="00825178" w:rsidRDefault="00E361E7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 июнь</w:t>
            </w:r>
          </w:p>
          <w:p w:rsidR="000938BF" w:rsidRPr="00825178" w:rsidRDefault="000938BF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9ED" w:rsidRPr="00825178" w:rsidRDefault="00F669ED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1E7" w:rsidRDefault="00E361E7" w:rsidP="000938BF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1F5" w:rsidRPr="00825178" w:rsidRDefault="00F669ED" w:rsidP="000938BF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938BF" w:rsidRPr="00825178">
              <w:rPr>
                <w:rFonts w:ascii="Times New Roman" w:hAnsi="Times New Roman" w:cs="Times New Roman"/>
                <w:sz w:val="24"/>
                <w:szCs w:val="24"/>
              </w:rPr>
              <w:t xml:space="preserve"> течении года</w:t>
            </w:r>
          </w:p>
          <w:p w:rsidR="007961F5" w:rsidRPr="00825178" w:rsidRDefault="007961F5" w:rsidP="000938BF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1F5" w:rsidRPr="00825178" w:rsidRDefault="00F669ED" w:rsidP="000938BF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961F5" w:rsidRPr="00825178">
              <w:rPr>
                <w:rFonts w:ascii="Times New Roman" w:hAnsi="Times New Roman" w:cs="Times New Roman"/>
                <w:sz w:val="24"/>
                <w:szCs w:val="24"/>
              </w:rPr>
              <w:t xml:space="preserve"> течении года</w:t>
            </w:r>
          </w:p>
          <w:p w:rsidR="00F17BD4" w:rsidRDefault="00F17BD4" w:rsidP="000938BF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1F5" w:rsidRPr="00825178" w:rsidRDefault="00F17BD4" w:rsidP="000938BF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961F5" w:rsidRPr="00825178">
              <w:rPr>
                <w:rFonts w:ascii="Times New Roman" w:hAnsi="Times New Roman" w:cs="Times New Roman"/>
                <w:sz w:val="24"/>
                <w:szCs w:val="24"/>
              </w:rPr>
              <w:t xml:space="preserve"> течении года</w:t>
            </w:r>
          </w:p>
          <w:p w:rsidR="007961F5" w:rsidRPr="00825178" w:rsidRDefault="007961F5" w:rsidP="000938BF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1F5" w:rsidRPr="00825178" w:rsidRDefault="00F669ED" w:rsidP="000938BF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961F5" w:rsidRPr="00825178">
              <w:rPr>
                <w:rFonts w:ascii="Times New Roman" w:hAnsi="Times New Roman" w:cs="Times New Roman"/>
                <w:sz w:val="24"/>
                <w:szCs w:val="24"/>
              </w:rPr>
              <w:t xml:space="preserve"> течении года</w:t>
            </w:r>
          </w:p>
          <w:p w:rsidR="007961F5" w:rsidRPr="00825178" w:rsidRDefault="007961F5" w:rsidP="000938BF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4CC" w:rsidRPr="00825178" w:rsidRDefault="00B434CC" w:rsidP="000938BF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1F5" w:rsidRPr="00825178" w:rsidRDefault="00F669ED" w:rsidP="000938BF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961F5" w:rsidRPr="00825178">
              <w:rPr>
                <w:rFonts w:ascii="Times New Roman" w:hAnsi="Times New Roman" w:cs="Times New Roman"/>
                <w:sz w:val="24"/>
                <w:szCs w:val="24"/>
              </w:rPr>
              <w:t xml:space="preserve"> течении года</w:t>
            </w:r>
          </w:p>
          <w:p w:rsidR="007961F5" w:rsidRPr="00825178" w:rsidRDefault="007961F5" w:rsidP="000938BF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BD4" w:rsidRDefault="00F17BD4" w:rsidP="000938BF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BD4" w:rsidRDefault="00F17BD4" w:rsidP="000938BF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1F5" w:rsidRPr="00825178" w:rsidRDefault="00F17BD4" w:rsidP="000938BF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961F5" w:rsidRPr="00825178">
              <w:rPr>
                <w:rFonts w:ascii="Times New Roman" w:hAnsi="Times New Roman" w:cs="Times New Roman"/>
                <w:sz w:val="24"/>
                <w:szCs w:val="24"/>
              </w:rPr>
              <w:t xml:space="preserve"> течении года</w:t>
            </w:r>
          </w:p>
          <w:p w:rsidR="007961F5" w:rsidRPr="00825178" w:rsidRDefault="007961F5" w:rsidP="000938BF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4CC" w:rsidRPr="00825178" w:rsidRDefault="00B434CC" w:rsidP="000938BF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1F5" w:rsidRPr="00825178" w:rsidRDefault="00F17BD4" w:rsidP="000938BF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961F5" w:rsidRPr="00825178">
              <w:rPr>
                <w:rFonts w:ascii="Times New Roman" w:hAnsi="Times New Roman" w:cs="Times New Roman"/>
                <w:sz w:val="24"/>
                <w:szCs w:val="24"/>
              </w:rPr>
              <w:t xml:space="preserve"> течении года</w:t>
            </w:r>
          </w:p>
          <w:p w:rsidR="00B434CC" w:rsidRPr="00825178" w:rsidRDefault="00B434CC" w:rsidP="000938BF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4CC" w:rsidRPr="00825178" w:rsidRDefault="00B434CC" w:rsidP="000938BF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4CC" w:rsidRDefault="00F669ED" w:rsidP="000938BF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434CC" w:rsidRPr="00825178">
              <w:rPr>
                <w:rFonts w:ascii="Times New Roman" w:hAnsi="Times New Roman" w:cs="Times New Roman"/>
                <w:sz w:val="24"/>
                <w:szCs w:val="24"/>
              </w:rPr>
              <w:t xml:space="preserve"> течении года</w:t>
            </w:r>
          </w:p>
          <w:p w:rsidR="00F17BD4" w:rsidRDefault="00F17BD4" w:rsidP="000938BF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BD4" w:rsidRDefault="00F17BD4" w:rsidP="000938BF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F17BD4" w:rsidRDefault="00F17BD4" w:rsidP="000938BF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BD4" w:rsidRDefault="00F17BD4" w:rsidP="000938BF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F17BD4" w:rsidRDefault="00F17BD4" w:rsidP="000938BF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BD4" w:rsidRDefault="00F17BD4" w:rsidP="000938BF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F17BD4" w:rsidRDefault="00F17BD4" w:rsidP="000938BF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BD4" w:rsidRDefault="00F17BD4" w:rsidP="000938BF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F17BD4" w:rsidRDefault="00F17BD4" w:rsidP="000938BF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BD4" w:rsidRDefault="00F17BD4" w:rsidP="000938BF">
            <w:pPr>
              <w:tabs>
                <w:tab w:val="left" w:pos="1135"/>
              </w:tabs>
              <w:rPr>
                <w:rFonts w:ascii="Times New Roman" w:hAnsi="Times New Roman" w:cs="Times New Roman"/>
                <w:sz w:val="28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483" w:type="dxa"/>
            <w:vAlign w:val="center"/>
          </w:tcPr>
          <w:p w:rsidR="00825178" w:rsidRDefault="00825178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25178" w:rsidRDefault="00825178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5136C" w:rsidRPr="00825178" w:rsidRDefault="0075136C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ССТВ</w:t>
            </w:r>
          </w:p>
          <w:p w:rsidR="0075136C" w:rsidRPr="00825178" w:rsidRDefault="0075136C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36C" w:rsidRPr="00825178" w:rsidRDefault="0075136C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ССТВ</w:t>
            </w:r>
          </w:p>
          <w:p w:rsidR="0075136C" w:rsidRPr="00825178" w:rsidRDefault="0075136C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78" w:rsidRDefault="00825178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36C" w:rsidRPr="00825178" w:rsidRDefault="009E1F9C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ССТВ</w:t>
            </w:r>
          </w:p>
          <w:p w:rsidR="009E1F9C" w:rsidRPr="00825178" w:rsidRDefault="009E1F9C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F9C" w:rsidRPr="00825178" w:rsidRDefault="009E1F9C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78" w:rsidRPr="00825178" w:rsidRDefault="00825178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78" w:rsidRDefault="00825178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F9C" w:rsidRPr="00825178" w:rsidRDefault="009E1F9C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ССТВ</w:t>
            </w:r>
          </w:p>
          <w:p w:rsidR="009E1F9C" w:rsidRPr="00825178" w:rsidRDefault="009E1F9C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F9C" w:rsidRPr="00825178" w:rsidRDefault="009E1F9C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ССТВ, кураторы выпускных групп.</w:t>
            </w:r>
          </w:p>
          <w:p w:rsidR="009E1F9C" w:rsidRPr="00825178" w:rsidRDefault="009E1F9C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ССТВ, заместитель директора по У</w:t>
            </w:r>
            <w:r w:rsidR="00E361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A761C0" w:rsidRPr="00825178" w:rsidRDefault="00A761C0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78" w:rsidRPr="00825178" w:rsidRDefault="00825178" w:rsidP="00825178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ССТВ, кураторы выпускных групп.</w:t>
            </w:r>
          </w:p>
          <w:p w:rsidR="00825178" w:rsidRPr="00825178" w:rsidRDefault="00825178" w:rsidP="00825178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ССТВ, заместитель директора по У</w:t>
            </w:r>
            <w:r w:rsidR="00E361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825178" w:rsidRPr="00825178" w:rsidRDefault="00825178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78" w:rsidRPr="00825178" w:rsidRDefault="00825178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78" w:rsidRDefault="00825178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1C0" w:rsidRPr="00825178" w:rsidRDefault="00A761C0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ССТВ, заместитель директора по У</w:t>
            </w:r>
            <w:r w:rsidR="00E361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825178" w:rsidRDefault="00825178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1C0" w:rsidRPr="00825178" w:rsidRDefault="00A761C0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ССТВ, заместитель директора по УПР</w:t>
            </w:r>
          </w:p>
          <w:p w:rsidR="00A761C0" w:rsidRPr="00825178" w:rsidRDefault="00A761C0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ССТВ</w:t>
            </w:r>
          </w:p>
          <w:p w:rsidR="00825178" w:rsidRPr="00825178" w:rsidRDefault="00825178" w:rsidP="00825178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ССТВ, заместитель директора по УПР</w:t>
            </w:r>
          </w:p>
          <w:p w:rsidR="00825178" w:rsidRPr="00825178" w:rsidRDefault="00825178" w:rsidP="00825178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ССТВ</w:t>
            </w:r>
          </w:p>
          <w:p w:rsidR="00825178" w:rsidRDefault="00825178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1C0" w:rsidRPr="00825178" w:rsidRDefault="00A761C0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Преподаватели</w:t>
            </w:r>
          </w:p>
          <w:p w:rsidR="00825178" w:rsidRDefault="00825178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78" w:rsidRDefault="00825178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1C0" w:rsidRPr="00825178" w:rsidRDefault="00A761C0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Преподаватели</w:t>
            </w:r>
          </w:p>
          <w:p w:rsidR="00A761C0" w:rsidRPr="00825178" w:rsidRDefault="00A761C0" w:rsidP="00B434C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1C0" w:rsidRPr="00825178" w:rsidRDefault="00A761C0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1C0" w:rsidRPr="00825178" w:rsidRDefault="00A761C0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преподаватели дисциплин</w:t>
            </w:r>
          </w:p>
          <w:p w:rsidR="000938BF" w:rsidRPr="00825178" w:rsidRDefault="000938BF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преподаватели дисциплин</w:t>
            </w:r>
          </w:p>
          <w:p w:rsidR="000938BF" w:rsidRPr="00825178" w:rsidRDefault="000938BF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ССТВ</w:t>
            </w:r>
          </w:p>
          <w:p w:rsidR="000938BF" w:rsidRPr="00825178" w:rsidRDefault="000938BF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ЦЗН</w:t>
            </w:r>
          </w:p>
          <w:p w:rsidR="000938BF" w:rsidRPr="00825178" w:rsidRDefault="000938BF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8BF" w:rsidRDefault="000938BF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1E7" w:rsidRDefault="00E361E7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1E7" w:rsidRPr="00825178" w:rsidRDefault="00E361E7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8BF" w:rsidRPr="00825178" w:rsidRDefault="000938BF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825178" w:rsidRDefault="00825178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8BF" w:rsidRPr="00825178" w:rsidRDefault="000938BF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Преподаватели спец дисциплин</w:t>
            </w:r>
          </w:p>
          <w:p w:rsidR="007961F5" w:rsidRPr="00825178" w:rsidRDefault="007961F5" w:rsidP="00B434C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78" w:rsidRDefault="00825178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78" w:rsidRDefault="00E361E7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Кураторы групп</w:t>
            </w:r>
          </w:p>
          <w:p w:rsidR="00825178" w:rsidRDefault="00825178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78" w:rsidRDefault="00825178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1F5" w:rsidRPr="00825178" w:rsidRDefault="007961F5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7961F5" w:rsidRPr="00825178" w:rsidRDefault="007961F5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1F5" w:rsidRPr="00825178" w:rsidRDefault="007961F5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78" w:rsidRDefault="00825178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78" w:rsidRDefault="00825178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E82" w:rsidRDefault="00B82E82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E82" w:rsidRDefault="00B82E82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E82" w:rsidRDefault="00B82E82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E82" w:rsidRDefault="00B82E82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1F5" w:rsidRPr="00825178" w:rsidRDefault="007961F5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ССТВ</w:t>
            </w:r>
          </w:p>
          <w:p w:rsidR="00825178" w:rsidRDefault="00825178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1F5" w:rsidRPr="00825178" w:rsidRDefault="007961F5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ССТВ</w:t>
            </w:r>
          </w:p>
          <w:p w:rsidR="007961F5" w:rsidRPr="00825178" w:rsidRDefault="007961F5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ССТВ, заместитель директора по УПР</w:t>
            </w:r>
          </w:p>
          <w:p w:rsidR="00B434CC" w:rsidRPr="00825178" w:rsidRDefault="00B434CC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4CC" w:rsidRPr="00825178" w:rsidRDefault="00B434CC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78" w:rsidRDefault="00825178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E82" w:rsidRDefault="00B82E82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E82" w:rsidRDefault="00B82E82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E82" w:rsidRDefault="00B82E82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4CC" w:rsidRPr="00825178" w:rsidRDefault="00B434CC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ССТВ</w:t>
            </w:r>
          </w:p>
          <w:p w:rsidR="00B434CC" w:rsidRPr="00825178" w:rsidRDefault="00B434CC" w:rsidP="00B434C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4CC" w:rsidRPr="00825178" w:rsidRDefault="00B434CC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1E7" w:rsidRDefault="00E361E7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1E7" w:rsidRDefault="00E361E7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1E7" w:rsidRDefault="00E361E7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1E7" w:rsidRDefault="00E361E7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1E7" w:rsidRDefault="00E361E7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4CC" w:rsidRDefault="00B434CC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ССТВ</w:t>
            </w:r>
          </w:p>
        </w:tc>
      </w:tr>
    </w:tbl>
    <w:p w:rsidR="0075136C" w:rsidRPr="0075136C" w:rsidRDefault="0075136C" w:rsidP="0075136C">
      <w:pPr>
        <w:tabs>
          <w:tab w:val="left" w:pos="1135"/>
        </w:tabs>
        <w:rPr>
          <w:rFonts w:ascii="Times New Roman" w:hAnsi="Times New Roman" w:cs="Times New Roman"/>
          <w:sz w:val="28"/>
        </w:rPr>
      </w:pPr>
    </w:p>
    <w:sectPr w:rsidR="0075136C" w:rsidRPr="00751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787340"/>
    <w:multiLevelType w:val="multilevel"/>
    <w:tmpl w:val="730C298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36C"/>
    <w:rsid w:val="000938BF"/>
    <w:rsid w:val="00153540"/>
    <w:rsid w:val="00154211"/>
    <w:rsid w:val="001C2B82"/>
    <w:rsid w:val="002C1171"/>
    <w:rsid w:val="0062356D"/>
    <w:rsid w:val="0075136C"/>
    <w:rsid w:val="007961F5"/>
    <w:rsid w:val="00825178"/>
    <w:rsid w:val="00835B61"/>
    <w:rsid w:val="009E1F9C"/>
    <w:rsid w:val="009E414C"/>
    <w:rsid w:val="00A761C0"/>
    <w:rsid w:val="00B434CC"/>
    <w:rsid w:val="00B82E82"/>
    <w:rsid w:val="00E361E7"/>
    <w:rsid w:val="00F17BD4"/>
    <w:rsid w:val="00F54085"/>
    <w:rsid w:val="00F6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BFE80B-7526-4160-90BB-AAC2A85D2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1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1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</cp:lastModifiedBy>
  <cp:revision>7</cp:revision>
  <dcterms:created xsi:type="dcterms:W3CDTF">2022-06-03T10:46:00Z</dcterms:created>
  <dcterms:modified xsi:type="dcterms:W3CDTF">2023-01-18T06:27:00Z</dcterms:modified>
</cp:coreProperties>
</file>