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82" w:rsidRPr="00F17BD4" w:rsidRDefault="0075136C" w:rsidP="0075136C">
      <w:pPr>
        <w:jc w:val="center"/>
        <w:rPr>
          <w:rFonts w:ascii="Times New Roman" w:hAnsi="Times New Roman" w:cs="Times New Roman"/>
          <w:b/>
          <w:sz w:val="28"/>
        </w:rPr>
      </w:pPr>
      <w:r w:rsidRPr="00F17BD4">
        <w:rPr>
          <w:rFonts w:ascii="Times New Roman" w:hAnsi="Times New Roman" w:cs="Times New Roman"/>
          <w:b/>
          <w:sz w:val="28"/>
        </w:rPr>
        <w:t>План работы службы «РЕСУРС» по содействию трудоустройства выпускников</w:t>
      </w:r>
    </w:p>
    <w:p w:rsidR="0075136C" w:rsidRPr="00F17BD4" w:rsidRDefault="00E361E7" w:rsidP="0075136C">
      <w:pPr>
        <w:jc w:val="center"/>
        <w:rPr>
          <w:rFonts w:ascii="Times New Roman" w:hAnsi="Times New Roman" w:cs="Times New Roman"/>
          <w:b/>
          <w:sz w:val="28"/>
        </w:rPr>
      </w:pPr>
      <w:r w:rsidRPr="00F17BD4">
        <w:rPr>
          <w:rFonts w:ascii="Times New Roman" w:hAnsi="Times New Roman" w:cs="Times New Roman"/>
          <w:b/>
          <w:sz w:val="28"/>
        </w:rPr>
        <w:t>на 202</w:t>
      </w:r>
      <w:r w:rsidR="002C1171">
        <w:rPr>
          <w:rFonts w:ascii="Times New Roman" w:hAnsi="Times New Roman" w:cs="Times New Roman"/>
          <w:b/>
          <w:sz w:val="28"/>
        </w:rPr>
        <w:t>2</w:t>
      </w:r>
      <w:r w:rsidR="0075136C" w:rsidRPr="00F17BD4">
        <w:rPr>
          <w:rFonts w:ascii="Times New Roman" w:hAnsi="Times New Roman" w:cs="Times New Roman"/>
          <w:b/>
          <w:sz w:val="28"/>
        </w:rPr>
        <w:t>-202</w:t>
      </w:r>
      <w:r w:rsidR="002C1171">
        <w:rPr>
          <w:rFonts w:ascii="Times New Roman" w:hAnsi="Times New Roman" w:cs="Times New Roman"/>
          <w:b/>
          <w:sz w:val="28"/>
        </w:rPr>
        <w:t>3</w:t>
      </w:r>
      <w:bookmarkStart w:id="0" w:name="_GoBack"/>
      <w:bookmarkEnd w:id="0"/>
      <w:r w:rsidR="0075136C" w:rsidRPr="00F17BD4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5529"/>
        <w:gridCol w:w="2052"/>
        <w:gridCol w:w="2484"/>
      </w:tblGrid>
      <w:tr w:rsidR="0075136C" w:rsidTr="000938BF">
        <w:trPr>
          <w:trHeight w:val="475"/>
        </w:trPr>
        <w:tc>
          <w:tcPr>
            <w:tcW w:w="426" w:type="dxa"/>
            <w:vAlign w:val="center"/>
          </w:tcPr>
          <w:p w:rsidR="0075136C" w:rsidRDefault="0075136C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529" w:type="dxa"/>
            <w:vAlign w:val="center"/>
          </w:tcPr>
          <w:p w:rsidR="0075136C" w:rsidRDefault="0075136C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052" w:type="dxa"/>
            <w:vAlign w:val="center"/>
          </w:tcPr>
          <w:p w:rsidR="0075136C" w:rsidRDefault="0075136C" w:rsidP="007513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 исполнения </w:t>
            </w:r>
          </w:p>
        </w:tc>
        <w:tc>
          <w:tcPr>
            <w:tcW w:w="2484" w:type="dxa"/>
            <w:vAlign w:val="center"/>
          </w:tcPr>
          <w:p w:rsidR="0075136C" w:rsidRDefault="0075136C" w:rsidP="007513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 за проведение</w:t>
            </w:r>
          </w:p>
        </w:tc>
      </w:tr>
    </w:tbl>
    <w:p w:rsidR="0075136C" w:rsidRPr="0075136C" w:rsidRDefault="0075136C" w:rsidP="0075136C">
      <w:pPr>
        <w:tabs>
          <w:tab w:val="left" w:pos="1135"/>
        </w:tabs>
        <w:spacing w:after="0" w:line="12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426"/>
        <w:gridCol w:w="5532"/>
        <w:gridCol w:w="2050"/>
        <w:gridCol w:w="2483"/>
      </w:tblGrid>
      <w:tr w:rsidR="0075136C" w:rsidTr="00B434CC">
        <w:tc>
          <w:tcPr>
            <w:tcW w:w="426" w:type="dxa"/>
          </w:tcPr>
          <w:p w:rsidR="0075136C" w:rsidRPr="00E361E7" w:rsidRDefault="0075136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E361E7" w:rsidRDefault="00A761C0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E361E7" w:rsidRDefault="009E414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E361E7" w:rsidRDefault="00E361E7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E361E7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2" w:type="dxa"/>
          </w:tcPr>
          <w:p w:rsidR="0075136C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75136C">
              <w:rPr>
                <w:rFonts w:ascii="Times New Roman" w:hAnsi="Times New Roman" w:cs="Times New Roman"/>
                <w:b/>
                <w:sz w:val="28"/>
              </w:rPr>
              <w:lastRenderedPageBreak/>
              <w:t>Организационная деятельность</w:t>
            </w:r>
          </w:p>
          <w:p w:rsidR="0075136C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  <w:p w:rsidR="0075136C" w:rsidRPr="009E1F9C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</w:rPr>
            </w:pPr>
            <w:r w:rsidRPr="009E1F9C">
              <w:rPr>
                <w:rFonts w:ascii="Times New Roman" w:hAnsi="Times New Roman" w:cs="Times New Roman"/>
                <w:sz w:val="24"/>
              </w:rPr>
              <w:t>1.1</w:t>
            </w:r>
            <w:r w:rsidR="009E1F9C">
              <w:rPr>
                <w:rFonts w:ascii="Times New Roman" w:hAnsi="Times New Roman" w:cs="Times New Roman"/>
                <w:sz w:val="24"/>
              </w:rPr>
              <w:t>.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 Взаимодействие с территориальными органами государственной службы занятости населения</w:t>
            </w:r>
            <w:r w:rsidR="009E1F9C">
              <w:rPr>
                <w:rFonts w:ascii="Times New Roman" w:hAnsi="Times New Roman" w:cs="Times New Roman"/>
                <w:sz w:val="24"/>
              </w:rPr>
              <w:t>.</w:t>
            </w:r>
          </w:p>
          <w:p w:rsidR="0075136C" w:rsidRDefault="0075136C" w:rsidP="0075136C">
            <w:pPr>
              <w:rPr>
                <w:rFonts w:ascii="Times New Roman" w:hAnsi="Times New Roman" w:cs="Times New Roman"/>
                <w:sz w:val="24"/>
              </w:rPr>
            </w:pPr>
            <w:r w:rsidRPr="009E1F9C">
              <w:rPr>
                <w:rFonts w:ascii="Times New Roman" w:hAnsi="Times New Roman" w:cs="Times New Roman"/>
                <w:sz w:val="24"/>
              </w:rPr>
              <w:t>1.2</w:t>
            </w:r>
            <w:r w:rsidR="009E1F9C">
              <w:rPr>
                <w:rFonts w:ascii="Times New Roman" w:hAnsi="Times New Roman" w:cs="Times New Roman"/>
                <w:sz w:val="24"/>
              </w:rPr>
              <w:t>.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 Сотрудничество</w:t>
            </w:r>
            <w:r w:rsidRPr="009E1F9C">
              <w:rPr>
                <w:rFonts w:ascii="Times New Roman" w:hAnsi="Times New Roman" w:cs="Times New Roman"/>
              </w:rPr>
              <w:t xml:space="preserve"> </w:t>
            </w:r>
            <w:r w:rsidRPr="009E1F9C">
              <w:rPr>
                <w:rFonts w:ascii="Times New Roman" w:hAnsi="Times New Roman" w:cs="Times New Roman"/>
                <w:sz w:val="24"/>
              </w:rPr>
              <w:t xml:space="preserve">с предприятиями и учреждениями, выступающими в качестве </w:t>
            </w:r>
            <w:r w:rsidR="009E1F9C" w:rsidRPr="009E1F9C">
              <w:rPr>
                <w:rFonts w:ascii="Times New Roman" w:hAnsi="Times New Roman" w:cs="Times New Roman"/>
                <w:sz w:val="24"/>
              </w:rPr>
              <w:t>работодателей для выпускников колледжа.</w:t>
            </w:r>
          </w:p>
          <w:p w:rsidR="009E1F9C" w:rsidRDefault="009E1F9C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 Заключение договоров с предприятиями и учреждениями: на прохождение производственной, учебной, преддипломной практики студентами колледжа, на зачисление специалистов кадровый резерв организации.</w:t>
            </w:r>
          </w:p>
          <w:p w:rsidR="009E1F9C" w:rsidRDefault="009E1F9C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 Участие в областных, городских, районных выставках, ярмарках по трудоустройству.</w:t>
            </w:r>
          </w:p>
          <w:p w:rsidR="009E1F9C" w:rsidRDefault="009E1F9C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 Организация и проведение совместных мероприятий с представителями органов управления и работодателями по вопросам трудоустройства выпускников.</w:t>
            </w:r>
          </w:p>
          <w:p w:rsidR="009E1F9C" w:rsidRPr="00825178" w:rsidRDefault="009E1F9C" w:rsidP="0082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 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E414C" w:rsidRPr="00825178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825178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="009E414C" w:rsidRPr="00825178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825178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9E414C" w:rsidRPr="00825178" w:rsidRDefault="009E414C" w:rsidP="0082517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2517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«Взаимовыгодные формы взаимодействия ОГБПОУ Ивановского железнодорожного колледжа и работодателей в подготовке специалистов и трудоустройстве выпускников»</w:t>
            </w:r>
          </w:p>
          <w:p w:rsidR="009E414C" w:rsidRPr="00825178" w:rsidRDefault="009E414C" w:rsidP="00825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(Локомотивное депо Иваново, АО «ФПК», Ярославского центра организации работы железнодорожных станций, ООО «РБЕ», </w:t>
            </w:r>
            <w:r w:rsidR="00153540" w:rsidRPr="00825178">
              <w:rPr>
                <w:rFonts w:ascii="Times New Roman" w:hAnsi="Times New Roman" w:cs="Times New Roman"/>
                <w:sz w:val="24"/>
                <w:szCs w:val="24"/>
              </w:rPr>
              <w:t>Ивановская Дистанция Инфраструктуры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61C0" w:rsidRDefault="00A761C0" w:rsidP="007513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1.7. Проведение единого Дня информирования выпускников по вопросам трудоустройства и само занятости в рамках Всемирного дня информации.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1.8. Индивидуальная и групповая работа со студентами и выпускниками по вопросам профориентации, трудоустройства и временной занятости.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1.9. Привлечение работодателей к проведению итоговой аттестации.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1.10. Анкетирование выпускников</w:t>
            </w:r>
          </w:p>
          <w:p w:rsidR="00A761C0" w:rsidRDefault="00A761C0" w:rsidP="00A761C0">
            <w:pPr>
              <w:rPr>
                <w:rFonts w:ascii="Times New Roman" w:hAnsi="Times New Roman" w:cs="Times New Roman"/>
                <w:sz w:val="28"/>
              </w:rPr>
            </w:pPr>
          </w:p>
          <w:p w:rsidR="00A761C0" w:rsidRDefault="00A761C0" w:rsidP="00A761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61C0">
              <w:rPr>
                <w:rFonts w:ascii="Times New Roman" w:hAnsi="Times New Roman" w:cs="Times New Roman"/>
                <w:b/>
                <w:sz w:val="28"/>
              </w:rPr>
              <w:t>Образовательная деятельность</w:t>
            </w:r>
          </w:p>
          <w:p w:rsidR="00A761C0" w:rsidRPr="00B434CC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2.1. Организация теоритического изучения студентами основ трудового законодательства.</w:t>
            </w:r>
          </w:p>
          <w:p w:rsidR="00A761C0" w:rsidRPr="00B434CC" w:rsidRDefault="00A761C0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2.2. Изучение правового обеспечения профессиональной деятельности.</w:t>
            </w:r>
          </w:p>
          <w:p w:rsidR="000938BF" w:rsidRPr="00B434CC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lastRenderedPageBreak/>
              <w:t xml:space="preserve">2.3.Освоение навыков эффективного поведения на рынке труда. «Эффективное поведение на рынке труда» </w:t>
            </w:r>
          </w:p>
          <w:p w:rsidR="000938BF" w:rsidRPr="00B434CC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2.4. Изучение основ предпринимательской деятельности. «Основы предпринимательской деятельности»</w:t>
            </w:r>
          </w:p>
          <w:p w:rsidR="000938BF" w:rsidRPr="00B434CC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2.5.Проведение семинаров по предпринимательству по темам: «Организация предпринимательской деятельности», «Разработка бизнес-плана», «Система налогообложения», «Виды государственной поддержки малого и среднего бизнеса».</w:t>
            </w:r>
          </w:p>
          <w:p w:rsidR="000938BF" w:rsidRDefault="000938BF" w:rsidP="00A761C0">
            <w:pPr>
              <w:rPr>
                <w:rFonts w:ascii="Times New Roman" w:hAnsi="Times New Roman" w:cs="Times New Roman"/>
                <w:sz w:val="24"/>
              </w:rPr>
            </w:pPr>
            <w:r w:rsidRPr="00B434CC">
              <w:rPr>
                <w:rFonts w:ascii="Times New Roman" w:hAnsi="Times New Roman" w:cs="Times New Roman"/>
                <w:sz w:val="24"/>
              </w:rPr>
              <w:t>2.6. Проведение психологических тренингов мастер-классов по технологиям поиска работы.</w:t>
            </w:r>
          </w:p>
          <w:p w:rsidR="00E361E7" w:rsidRPr="00B434CC" w:rsidRDefault="00E361E7" w:rsidP="00A761C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2.7. Участие в национальном проекте «Демография»</w:t>
            </w:r>
          </w:p>
          <w:p w:rsidR="000938BF" w:rsidRDefault="000938BF" w:rsidP="00A761C0">
            <w:pPr>
              <w:rPr>
                <w:rFonts w:ascii="Times New Roman" w:hAnsi="Times New Roman" w:cs="Times New Roman"/>
                <w:sz w:val="28"/>
              </w:rPr>
            </w:pPr>
          </w:p>
          <w:p w:rsidR="000938BF" w:rsidRDefault="000938BF" w:rsidP="00A761C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38BF">
              <w:rPr>
                <w:rFonts w:ascii="Times New Roman" w:hAnsi="Times New Roman" w:cs="Times New Roman"/>
                <w:b/>
                <w:sz w:val="27"/>
                <w:szCs w:val="27"/>
              </w:rPr>
              <w:t>Психолого-педагогическое сопровождение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3.1. Разработка анкет.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3.2. Проведение тестирования.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3.3. Анализ профессиональной направленности студентов.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3.4. Мониторинг профессионального становления студентов по специальностям и профессиям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3.5. Тренинги, ролевые игры.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  <w:p w:rsidR="007961F5" w:rsidRPr="00E361E7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4.1. Информирование студентов и выпускников колледжа по вопросам занятости и трудоустройства.</w:t>
            </w:r>
          </w:p>
          <w:p w:rsidR="007961F5" w:rsidRDefault="007961F5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4.2. Работа в системе мониторинга и прогнозирования рынка труда.</w:t>
            </w:r>
          </w:p>
          <w:p w:rsidR="00F17BD4" w:rsidRPr="00E361E7" w:rsidRDefault="00F17BD4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Маркетинговая деятельность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5.1. Изучение состояния и тенденций развития рынка труда.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5.2. Формирование банка данных вакансий на предприятиях города, района и области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5.3. Формирование банка данных соискателей из числа студентов и выпускников колледжа.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5.4. Сбор, обработка, анализ информации по группам о трудоустройстве выпускников.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5.5 Подготовка агитационных материалов по профессиям, организация рекламы о колледже.</w:t>
            </w:r>
          </w:p>
          <w:p w:rsidR="00B434CC" w:rsidRPr="00E361E7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5.6. Составление плана мероприятий по содействию трудоустройству выпускников в 202</w:t>
            </w:r>
            <w:r w:rsidR="00154211" w:rsidRPr="00E3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54211" w:rsidRPr="00E3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 xml:space="preserve"> уч. году</w:t>
            </w:r>
          </w:p>
          <w:p w:rsidR="00B434CC" w:rsidRDefault="00B434CC" w:rsidP="00A7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E7">
              <w:rPr>
                <w:rFonts w:ascii="Times New Roman" w:hAnsi="Times New Roman" w:cs="Times New Roman"/>
                <w:sz w:val="24"/>
                <w:szCs w:val="24"/>
              </w:rPr>
              <w:t>5.7. Методическое и информационное обеспечение работы ССТВ.</w:t>
            </w:r>
          </w:p>
          <w:p w:rsidR="00F17BD4" w:rsidRPr="00B434CC" w:rsidRDefault="00F17BD4" w:rsidP="00A76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F669ED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8"/>
              </w:rPr>
            </w:pPr>
          </w:p>
          <w:p w:rsidR="00F669ED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75136C" w:rsidRPr="00825178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ED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1F9C" w:rsidRPr="00825178" w:rsidRDefault="009E1F9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825178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9E414C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4C" w:rsidRPr="00825178" w:rsidRDefault="00825178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январь, июнь </w:t>
            </w:r>
          </w:p>
          <w:p w:rsidR="00F17BD4" w:rsidRDefault="00F17BD4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A761C0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A761C0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8BF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E361E7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  <w:p w:rsidR="000938BF" w:rsidRPr="00825178" w:rsidRDefault="000938BF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ED" w:rsidRPr="00825178" w:rsidRDefault="00F669ED" w:rsidP="0075136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38BF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7961F5" w:rsidRPr="00825178" w:rsidRDefault="007961F5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1F5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Default="00F669ED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34CC" w:rsidRPr="00825178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D4" w:rsidRDefault="00F17BD4" w:rsidP="000938BF">
            <w:pPr>
              <w:tabs>
                <w:tab w:val="left" w:pos="1135"/>
              </w:tabs>
              <w:rPr>
                <w:rFonts w:ascii="Times New Roman" w:hAnsi="Times New Roman" w:cs="Times New Roman"/>
                <w:sz w:val="28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3" w:type="dxa"/>
            <w:vAlign w:val="center"/>
          </w:tcPr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75136C" w:rsidRPr="00825178" w:rsidRDefault="0075136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36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кураторы выпускных групп.</w:t>
            </w:r>
          </w:p>
          <w:p w:rsidR="009E1F9C" w:rsidRPr="00825178" w:rsidRDefault="009E1F9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</w:t>
            </w:r>
            <w:r w:rsidR="00E36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кураторы выпускных групп.</w:t>
            </w: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</w:t>
            </w:r>
            <w:r w:rsidR="00E36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25178" w:rsidRP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P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</w:t>
            </w:r>
            <w:r w:rsidR="00E361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УПР</w:t>
            </w: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УПР</w:t>
            </w:r>
          </w:p>
          <w:p w:rsidR="00825178" w:rsidRPr="00825178" w:rsidRDefault="00825178" w:rsidP="00825178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</w:t>
            </w:r>
          </w:p>
          <w:p w:rsidR="00A761C0" w:rsidRPr="00825178" w:rsidRDefault="00A761C0" w:rsidP="00B434C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1C0" w:rsidRPr="00825178" w:rsidRDefault="00A761C0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 дисциплин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дисциплин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Pr="00825178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BF" w:rsidRPr="00825178" w:rsidRDefault="000938BF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Преподаватели спец дисциплин</w:t>
            </w:r>
          </w:p>
          <w:p w:rsidR="007961F5" w:rsidRPr="00825178" w:rsidRDefault="007961F5" w:rsidP="00B434C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групп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7961F5" w:rsidRPr="00825178" w:rsidRDefault="007961F5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ССТВ, заместитель директора по УПР</w:t>
            </w: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178" w:rsidRDefault="00825178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E82" w:rsidRDefault="00B82E82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  <w:p w:rsidR="00B434CC" w:rsidRPr="00825178" w:rsidRDefault="00B434CC" w:rsidP="00B434CC">
            <w:pPr>
              <w:tabs>
                <w:tab w:val="left" w:pos="11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Pr="00825178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1E7" w:rsidRDefault="00E361E7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4CC" w:rsidRDefault="00B434CC" w:rsidP="00B434CC">
            <w:pPr>
              <w:tabs>
                <w:tab w:val="left" w:pos="11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25178">
              <w:rPr>
                <w:rFonts w:ascii="Times New Roman" w:hAnsi="Times New Roman" w:cs="Times New Roman"/>
                <w:sz w:val="24"/>
                <w:szCs w:val="24"/>
              </w:rPr>
              <w:t>ССТВ</w:t>
            </w:r>
          </w:p>
        </w:tc>
      </w:tr>
    </w:tbl>
    <w:p w:rsidR="0075136C" w:rsidRPr="0075136C" w:rsidRDefault="0075136C" w:rsidP="0075136C">
      <w:pPr>
        <w:tabs>
          <w:tab w:val="left" w:pos="1135"/>
        </w:tabs>
        <w:rPr>
          <w:rFonts w:ascii="Times New Roman" w:hAnsi="Times New Roman" w:cs="Times New Roman"/>
          <w:sz w:val="28"/>
        </w:rPr>
      </w:pPr>
    </w:p>
    <w:sectPr w:rsidR="0075136C" w:rsidRPr="0075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87340"/>
    <w:multiLevelType w:val="multilevel"/>
    <w:tmpl w:val="730C29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6C"/>
    <w:rsid w:val="000938BF"/>
    <w:rsid w:val="00153540"/>
    <w:rsid w:val="00154211"/>
    <w:rsid w:val="001C2B82"/>
    <w:rsid w:val="002C1171"/>
    <w:rsid w:val="0062356D"/>
    <w:rsid w:val="0075136C"/>
    <w:rsid w:val="007961F5"/>
    <w:rsid w:val="00825178"/>
    <w:rsid w:val="00835B61"/>
    <w:rsid w:val="009E1F9C"/>
    <w:rsid w:val="009E414C"/>
    <w:rsid w:val="00A761C0"/>
    <w:rsid w:val="00B434CC"/>
    <w:rsid w:val="00B82E82"/>
    <w:rsid w:val="00E361E7"/>
    <w:rsid w:val="00F17BD4"/>
    <w:rsid w:val="00F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FE80B-7526-4160-90BB-AAC2A85D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6</cp:revision>
  <dcterms:created xsi:type="dcterms:W3CDTF">2022-06-03T10:46:00Z</dcterms:created>
  <dcterms:modified xsi:type="dcterms:W3CDTF">2023-01-13T20:18:00Z</dcterms:modified>
</cp:coreProperties>
</file>