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11" w:rsidRPr="00D6100E" w:rsidRDefault="00D6100E" w:rsidP="00AD5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0E">
        <w:rPr>
          <w:rFonts w:ascii="Times New Roman" w:hAnsi="Times New Roman" w:cs="Times New Roman"/>
          <w:b/>
          <w:sz w:val="28"/>
          <w:szCs w:val="28"/>
        </w:rPr>
        <w:t>Развитие социального партнерства по трудоустройству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124"/>
        <w:gridCol w:w="3597"/>
      </w:tblGrid>
      <w:tr w:rsidR="0044720B" w:rsidRPr="0044720B" w:rsidTr="0044720B">
        <w:tc>
          <w:tcPr>
            <w:tcW w:w="624" w:type="dxa"/>
            <w:vAlign w:val="center"/>
          </w:tcPr>
          <w:p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24" w:type="dxa"/>
            <w:vAlign w:val="center"/>
          </w:tcPr>
          <w:p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 (полное наименование организации)</w:t>
            </w:r>
          </w:p>
        </w:tc>
        <w:tc>
          <w:tcPr>
            <w:tcW w:w="3597" w:type="dxa"/>
            <w:vAlign w:val="center"/>
          </w:tcPr>
          <w:p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сотрудничества</w:t>
            </w:r>
          </w:p>
          <w:p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(профессия, специальность)</w:t>
            </w:r>
          </w:p>
        </w:tc>
      </w:tr>
      <w:tr w:rsidR="0044720B" w:rsidRPr="0044720B" w:rsidTr="0044720B">
        <w:tc>
          <w:tcPr>
            <w:tcW w:w="624" w:type="dxa"/>
          </w:tcPr>
          <w:p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4" w:type="dxa"/>
          </w:tcPr>
          <w:p w:rsidR="004217FC" w:rsidRPr="004217FC" w:rsidRDefault="004217FC" w:rsidP="00421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FC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Ярославский центр организации работы железнодорожных станций СП Северной Дирекции управления движением</w:t>
            </w:r>
          </w:p>
          <w:p w:rsidR="004217FC" w:rsidRPr="004217FC" w:rsidRDefault="004217FC" w:rsidP="00421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 Центральной Дирекции управления движением филиала ОАО «РЖД» (станции Ивановского региона) </w:t>
            </w:r>
          </w:p>
          <w:p w:rsidR="004217FC" w:rsidRPr="004217FC" w:rsidRDefault="004217FC" w:rsidP="00421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FC">
              <w:rPr>
                <w:rFonts w:ascii="Times New Roman" w:hAnsi="Times New Roman" w:cs="Times New Roman"/>
                <w:b/>
                <w:sz w:val="24"/>
                <w:szCs w:val="24"/>
              </w:rPr>
              <w:t>Станции ДЦС-1</w:t>
            </w:r>
          </w:p>
          <w:p w:rsidR="004217FC" w:rsidRPr="004217FC" w:rsidRDefault="004217FC" w:rsidP="0042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F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9A11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217FC">
              <w:rPr>
                <w:rFonts w:ascii="Times New Roman" w:hAnsi="Times New Roman" w:cs="Times New Roman"/>
                <w:sz w:val="24"/>
                <w:szCs w:val="24"/>
              </w:rPr>
              <w:t>г. Ярославль, улица Свободы, дом 72</w:t>
            </w:r>
          </w:p>
          <w:p w:rsidR="004217FC" w:rsidRPr="004217FC" w:rsidRDefault="004217FC" w:rsidP="00421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FC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Иваново</w:t>
            </w:r>
          </w:p>
          <w:p w:rsidR="004217FC" w:rsidRPr="004217FC" w:rsidRDefault="004217FC" w:rsidP="0042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FC">
              <w:rPr>
                <w:rFonts w:ascii="Times New Roman" w:hAnsi="Times New Roman" w:cs="Times New Roman"/>
                <w:sz w:val="24"/>
                <w:szCs w:val="24"/>
              </w:rPr>
              <w:t>Адрес: г. Иваново, пл. Вокзальная, дом 3</w:t>
            </w:r>
          </w:p>
          <w:p w:rsidR="004217FC" w:rsidRPr="004217FC" w:rsidRDefault="004217FC" w:rsidP="00421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FC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Иваново-Сортировочное</w:t>
            </w:r>
          </w:p>
          <w:p w:rsidR="004217FC" w:rsidRPr="004217FC" w:rsidRDefault="004217FC" w:rsidP="0042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FC">
              <w:rPr>
                <w:rFonts w:ascii="Times New Roman" w:hAnsi="Times New Roman" w:cs="Times New Roman"/>
                <w:sz w:val="24"/>
                <w:szCs w:val="24"/>
              </w:rPr>
              <w:t>Адрес: г. Иваново, станция Иваново- Сортировочное.</w:t>
            </w:r>
          </w:p>
          <w:p w:rsidR="004217FC" w:rsidRPr="004217FC" w:rsidRDefault="004217FC" w:rsidP="00421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FC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Текстильный</w:t>
            </w:r>
          </w:p>
          <w:p w:rsidR="0044720B" w:rsidRPr="0044720B" w:rsidRDefault="004217FC" w:rsidP="00421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7FC">
              <w:rPr>
                <w:rFonts w:ascii="Times New Roman" w:hAnsi="Times New Roman" w:cs="Times New Roman"/>
                <w:sz w:val="24"/>
                <w:szCs w:val="24"/>
              </w:rPr>
              <w:t>Адрес: г. Иваново, ул. Парижской Коммуны, дом 102</w:t>
            </w:r>
          </w:p>
        </w:tc>
        <w:tc>
          <w:tcPr>
            <w:tcW w:w="3597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Профессии: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- 43.01.05 Оператор по обработке перевозочных документов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железнодорожном транспорте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- 23.01.15 Оператор поста централизации 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- 23.02.01 Организация </w:t>
            </w:r>
            <w:r w:rsidR="00F3261D"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перевозок и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 транспорте (по видам)</w:t>
            </w:r>
          </w:p>
          <w:p w:rsidR="009A11D9" w:rsidRPr="0044720B" w:rsidRDefault="009A11D9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61D" w:rsidRPr="004217FC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</w:t>
            </w:r>
            <w:r w:rsidR="00F3261D"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ДЦС1/17-2022 </w:t>
            </w:r>
          </w:p>
          <w:p w:rsidR="0044720B" w:rsidRPr="0044720B" w:rsidRDefault="0044720B" w:rsidP="00F3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22.08.2022 </w:t>
            </w:r>
          </w:p>
        </w:tc>
        <w:bookmarkStart w:id="0" w:name="_GoBack"/>
        <w:bookmarkEnd w:id="0"/>
      </w:tr>
      <w:tr w:rsidR="0044720B" w:rsidRPr="0044720B" w:rsidTr="0044720B">
        <w:tc>
          <w:tcPr>
            <w:tcW w:w="624" w:type="dxa"/>
          </w:tcPr>
          <w:p w:rsidR="0044720B" w:rsidRPr="0044720B" w:rsidRDefault="009A11D9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4" w:type="dxa"/>
          </w:tcPr>
          <w:p w:rsidR="0044720B" w:rsidRPr="004217FC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Северо-Западный филиал Акционерного общества Федеральная пассажирская компания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17FC" w:rsidRPr="0044720B" w:rsidRDefault="004217FC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Ярославль, ул. Советская, дом 79</w:t>
            </w:r>
          </w:p>
          <w:p w:rsidR="0044720B" w:rsidRPr="0044720B" w:rsidRDefault="0044720B" w:rsidP="0038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Билетные кассы Иваново, Шуя, Кинешма</w:t>
            </w:r>
          </w:p>
        </w:tc>
        <w:tc>
          <w:tcPr>
            <w:tcW w:w="3597" w:type="dxa"/>
          </w:tcPr>
          <w:p w:rsid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- 43.01.05 Оператор по обработке перевозочных документов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железнодорожном транспорте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7 от 31.08.2022</w:t>
            </w:r>
          </w:p>
        </w:tc>
      </w:tr>
      <w:tr w:rsidR="0044720B" w:rsidRPr="0044720B" w:rsidTr="0044720B">
        <w:tc>
          <w:tcPr>
            <w:tcW w:w="624" w:type="dxa"/>
          </w:tcPr>
          <w:p w:rsidR="0044720B" w:rsidRPr="0044720B" w:rsidRDefault="009A11D9" w:rsidP="009A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4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ОАО «РЖД» Дирекция тяги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Эксплуатационное локомотивное депо Иваново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Иваново, ул. Чайковского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Б</w:t>
            </w:r>
          </w:p>
        </w:tc>
        <w:tc>
          <w:tcPr>
            <w:tcW w:w="3597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Профессия: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- 23.01.09 Машинист локомотива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- 23.02.06 Техническая эксплуатации подвижного состава железных дорог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1 от 31.08.2022</w:t>
            </w:r>
          </w:p>
        </w:tc>
      </w:tr>
      <w:tr w:rsidR="0044720B" w:rsidRPr="0044720B" w:rsidTr="0044720B">
        <w:tc>
          <w:tcPr>
            <w:tcW w:w="624" w:type="dxa"/>
          </w:tcPr>
          <w:p w:rsidR="0044720B" w:rsidRPr="0044720B" w:rsidRDefault="009A11D9" w:rsidP="009A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4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ОАО «РЖД» Дирекция тяги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Эксплуатационное локомотивное депо Ярославль</w:t>
            </w:r>
          </w:p>
          <w:p w:rsidR="0044720B" w:rsidRPr="0044720B" w:rsidRDefault="009A11D9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="0044720B"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44720B"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Ярославль,</w:t>
            </w:r>
            <w:r w:rsidR="0044720B"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44720B"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Угличская</w:t>
            </w:r>
            <w:proofErr w:type="spellEnd"/>
            <w:r w:rsidR="0044720B"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дом 55</w:t>
            </w:r>
          </w:p>
        </w:tc>
        <w:tc>
          <w:tcPr>
            <w:tcW w:w="3597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Профессия: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- 23.01.09 Машинист локомотива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- 23.02.06 Техническая эксплуатации подвижного состава железных дорог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1 от 31.08.2022</w:t>
            </w:r>
          </w:p>
        </w:tc>
      </w:tr>
      <w:tr w:rsidR="0044720B" w:rsidRPr="0044720B" w:rsidTr="0044720B">
        <w:tc>
          <w:tcPr>
            <w:tcW w:w="624" w:type="dxa"/>
          </w:tcPr>
          <w:p w:rsidR="0044720B" w:rsidRPr="0044720B" w:rsidRDefault="009A11D9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4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ЛОКОТЕХ-Сервис филиал «Северный»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Сервисное локомотивное депо Иваново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Иваново, ул. Чайковского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 В</w:t>
            </w:r>
          </w:p>
        </w:tc>
        <w:tc>
          <w:tcPr>
            <w:tcW w:w="3597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Профессия: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- 23.01.09 Машинист локомотива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- 23.02.06 Техническая эксплуатации подвижного состава железных дорог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2 от 31.08.2022</w:t>
            </w:r>
          </w:p>
        </w:tc>
      </w:tr>
      <w:tr w:rsidR="0044720B" w:rsidRPr="0044720B" w:rsidTr="0044720B">
        <w:tc>
          <w:tcPr>
            <w:tcW w:w="624" w:type="dxa"/>
          </w:tcPr>
          <w:p w:rsidR="0044720B" w:rsidRPr="0044720B" w:rsidRDefault="009A11D9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4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ОАО «РЖД» Ивановская дистанция инфраструктуры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Адрес: г. Иваново, </w:t>
            </w:r>
            <w:r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ул. 1-я </w:t>
            </w:r>
            <w:proofErr w:type="spellStart"/>
            <w:r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Завокзальная</w:t>
            </w:r>
            <w:proofErr w:type="spellEnd"/>
            <w:r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д</w:t>
            </w:r>
            <w:r w:rsidRPr="0042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ом </w:t>
            </w:r>
            <w:r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50</w:t>
            </w:r>
            <w:r w:rsidRPr="0042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3597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Профессия: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- 23.01.14 Электромонтер устройств 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сигнализации, 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централизации, блокировки (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СЦБ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Специальность: 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- 27.02.03 Автоматика и телемеханика на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транспорте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железнодорожном транспорте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от 31.08.2022</w:t>
            </w:r>
          </w:p>
        </w:tc>
      </w:tr>
      <w:tr w:rsidR="0044720B" w:rsidRPr="0044720B" w:rsidTr="0044720B">
        <w:tc>
          <w:tcPr>
            <w:tcW w:w="624" w:type="dxa"/>
          </w:tcPr>
          <w:p w:rsidR="0044720B" w:rsidRPr="0044720B" w:rsidRDefault="009A11D9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24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Социально-кадровый центр филиал ОАО «РЖД»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подбору персонала –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Ярославль 8-4852-29-34-01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8-920-107-63-91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Иваново, пл.</w:t>
            </w:r>
            <w:r w:rsidRPr="0044720B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Вокзальная, дом 1А</w:t>
            </w:r>
          </w:p>
        </w:tc>
        <w:tc>
          <w:tcPr>
            <w:tcW w:w="3597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Специальность: </w:t>
            </w:r>
          </w:p>
          <w:p w:rsidR="0044720B" w:rsidRPr="0044720B" w:rsidRDefault="0044720B" w:rsidP="00447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2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  <w:p w:rsidR="0044720B" w:rsidRPr="0044720B" w:rsidRDefault="0044720B" w:rsidP="00447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09.02.03.  Программирование в компьютерных системах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Профессия:</w:t>
            </w:r>
          </w:p>
          <w:p w:rsidR="0044720B" w:rsidRPr="0044720B" w:rsidRDefault="0044720B" w:rsidP="00447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 Мастер по обработке цифровой</w:t>
            </w: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№6 от 31.08.2022</w:t>
            </w:r>
          </w:p>
        </w:tc>
      </w:tr>
      <w:tr w:rsidR="0044720B" w:rsidRPr="0044720B" w:rsidTr="0044720B">
        <w:tc>
          <w:tcPr>
            <w:tcW w:w="624" w:type="dxa"/>
          </w:tcPr>
          <w:p w:rsidR="0044720B" w:rsidRPr="0044720B" w:rsidRDefault="009A11D9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4" w:type="dxa"/>
          </w:tcPr>
          <w:p w:rsidR="0044720B" w:rsidRPr="0044720B" w:rsidRDefault="0044720B" w:rsidP="0044720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АО «ТАНДЕР»</w:t>
            </w:r>
          </w:p>
          <w:p w:rsidR="0044720B" w:rsidRPr="004217FC" w:rsidRDefault="0044720B" w:rsidP="0044720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Адрес: г. Иваново, ул.</w:t>
            </w:r>
            <w:r w:rsidRPr="0044720B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Станкостроителей</w:t>
            </w:r>
            <w:r w:rsidRPr="0042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44720B" w:rsidRPr="0044720B" w:rsidRDefault="0044720B" w:rsidP="0044720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2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ом</w:t>
            </w:r>
            <w:r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  <w:p w:rsidR="0044720B" w:rsidRPr="0044720B" w:rsidRDefault="0044720B" w:rsidP="0044720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Специальность: </w:t>
            </w:r>
          </w:p>
          <w:p w:rsidR="0044720B" w:rsidRPr="0044720B" w:rsidRDefault="0044720B" w:rsidP="00447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2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  <w:p w:rsidR="0044720B" w:rsidRPr="0044720B" w:rsidRDefault="0044720B" w:rsidP="00447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09.02.03.  Программирование в компьютерных системах</w:t>
            </w:r>
          </w:p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Профессия:</w:t>
            </w:r>
          </w:p>
          <w:p w:rsidR="0044720B" w:rsidRPr="0044720B" w:rsidRDefault="0044720B" w:rsidP="00447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 Мастер по обработке цифровой</w:t>
            </w: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44720B" w:rsidRPr="0044720B" w:rsidRDefault="0044720B" w:rsidP="009A11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от 31.08.2022</w:t>
            </w:r>
          </w:p>
        </w:tc>
      </w:tr>
      <w:tr w:rsidR="0044720B" w:rsidRPr="0044720B" w:rsidTr="0044720B">
        <w:tc>
          <w:tcPr>
            <w:tcW w:w="624" w:type="dxa"/>
          </w:tcPr>
          <w:p w:rsidR="0044720B" w:rsidRPr="0044720B" w:rsidRDefault="009A11D9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4" w:type="dxa"/>
          </w:tcPr>
          <w:p w:rsidR="0044720B" w:rsidRPr="0044720B" w:rsidRDefault="0044720B" w:rsidP="0044720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ООО «Альфа</w:t>
            </w:r>
            <w:r w:rsidRPr="004217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4472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С»</w:t>
            </w:r>
          </w:p>
          <w:p w:rsidR="0044720B" w:rsidRPr="0044720B" w:rsidRDefault="0044720B" w:rsidP="0044720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Адрес: г. Иваново, </w:t>
            </w:r>
            <w:r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ул. </w:t>
            </w:r>
            <w:proofErr w:type="spellStart"/>
            <w:r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Варенцовой</w:t>
            </w:r>
            <w:proofErr w:type="spellEnd"/>
            <w:r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д</w:t>
            </w:r>
            <w:r w:rsidRPr="0042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ом </w:t>
            </w:r>
            <w:r w:rsidRPr="0044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9/18, офис 215</w:t>
            </w:r>
          </w:p>
        </w:tc>
        <w:tc>
          <w:tcPr>
            <w:tcW w:w="3597" w:type="dxa"/>
          </w:tcPr>
          <w:p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Специальность: </w:t>
            </w:r>
          </w:p>
          <w:p w:rsidR="0044720B" w:rsidRPr="0044720B" w:rsidRDefault="0044720B" w:rsidP="00447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2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  <w:p w:rsidR="0044720B" w:rsidRPr="0044720B" w:rsidRDefault="0044720B" w:rsidP="00FC4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Профессия:</w:t>
            </w:r>
          </w:p>
          <w:p w:rsidR="0044720B" w:rsidRPr="0044720B" w:rsidRDefault="0044720B" w:rsidP="00447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 Мастер по обработке цифровой</w:t>
            </w:r>
            <w:r w:rsidRPr="004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44720B" w:rsidRPr="0044720B" w:rsidRDefault="0044720B" w:rsidP="00447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</w:t>
            </w:r>
            <w:r w:rsidRPr="004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 31.08.2022</w:t>
            </w:r>
          </w:p>
        </w:tc>
      </w:tr>
    </w:tbl>
    <w:p w:rsidR="0044720B" w:rsidRDefault="0044720B" w:rsidP="00AD5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20B" w:rsidRDefault="0044720B" w:rsidP="00AD5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111" w:rsidRPr="00EF166D" w:rsidRDefault="00523111" w:rsidP="00523111">
      <w:pPr>
        <w:jc w:val="center"/>
      </w:pPr>
    </w:p>
    <w:p w:rsidR="00AD56AE" w:rsidRDefault="00AD56AE" w:rsidP="00AD5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111" w:rsidRDefault="00523111" w:rsidP="00AD5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111" w:rsidRPr="00AD56AE" w:rsidRDefault="00523111" w:rsidP="00AD56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3111" w:rsidRPr="00AD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77"/>
    <w:rsid w:val="00060877"/>
    <w:rsid w:val="00382307"/>
    <w:rsid w:val="004217FC"/>
    <w:rsid w:val="0044720B"/>
    <w:rsid w:val="00523111"/>
    <w:rsid w:val="007E054E"/>
    <w:rsid w:val="008D6FB7"/>
    <w:rsid w:val="0096614B"/>
    <w:rsid w:val="00980E7B"/>
    <w:rsid w:val="009A11D9"/>
    <w:rsid w:val="00A965AF"/>
    <w:rsid w:val="00AD56AE"/>
    <w:rsid w:val="00D022E1"/>
    <w:rsid w:val="00D6100E"/>
    <w:rsid w:val="00EB44C3"/>
    <w:rsid w:val="00F3261D"/>
    <w:rsid w:val="00FC4590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19AE1-4684-4BF7-9D0E-A2793D55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6E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2023-01-19T05:37:00Z</dcterms:created>
  <dcterms:modified xsi:type="dcterms:W3CDTF">2023-01-19T05:37:00Z</dcterms:modified>
</cp:coreProperties>
</file>