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82" w:rsidRDefault="0075136C" w:rsidP="0075136C">
      <w:pPr>
        <w:jc w:val="center"/>
        <w:rPr>
          <w:rFonts w:ascii="Times New Roman" w:hAnsi="Times New Roman" w:cs="Times New Roman"/>
          <w:sz w:val="28"/>
        </w:rPr>
      </w:pPr>
      <w:r w:rsidRPr="0075136C">
        <w:rPr>
          <w:rFonts w:ascii="Times New Roman" w:hAnsi="Times New Roman" w:cs="Times New Roman"/>
          <w:sz w:val="28"/>
        </w:rPr>
        <w:t>План работы службы «</w:t>
      </w:r>
      <w:proofErr w:type="gramStart"/>
      <w:r w:rsidRPr="0075136C">
        <w:rPr>
          <w:rFonts w:ascii="Times New Roman" w:hAnsi="Times New Roman" w:cs="Times New Roman"/>
          <w:sz w:val="28"/>
        </w:rPr>
        <w:t>РЕСУРС»  по</w:t>
      </w:r>
      <w:proofErr w:type="gramEnd"/>
      <w:r w:rsidRPr="0075136C">
        <w:rPr>
          <w:rFonts w:ascii="Times New Roman" w:hAnsi="Times New Roman" w:cs="Times New Roman"/>
          <w:sz w:val="28"/>
        </w:rPr>
        <w:t xml:space="preserve"> содействию трудоустройства выпускников</w:t>
      </w:r>
    </w:p>
    <w:p w:rsidR="0075136C" w:rsidRDefault="00E361E7" w:rsidP="0075136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</w:t>
      </w:r>
      <w:r w:rsidR="00C41444">
        <w:rPr>
          <w:rFonts w:ascii="Times New Roman" w:hAnsi="Times New Roman" w:cs="Times New Roman"/>
          <w:sz w:val="28"/>
        </w:rPr>
        <w:t>4</w:t>
      </w:r>
      <w:r w:rsidR="0075136C">
        <w:rPr>
          <w:rFonts w:ascii="Times New Roman" w:hAnsi="Times New Roman" w:cs="Times New Roman"/>
          <w:sz w:val="28"/>
        </w:rPr>
        <w:t>-202</w:t>
      </w:r>
      <w:r w:rsidR="00C41444">
        <w:rPr>
          <w:rFonts w:ascii="Times New Roman" w:hAnsi="Times New Roman" w:cs="Times New Roman"/>
          <w:sz w:val="28"/>
        </w:rPr>
        <w:t>5</w:t>
      </w:r>
      <w:r w:rsidR="0075136C">
        <w:rPr>
          <w:rFonts w:ascii="Times New Roman" w:hAnsi="Times New Roman" w:cs="Times New Roman"/>
          <w:sz w:val="28"/>
        </w:rPr>
        <w:t xml:space="preserve"> учебный год</w:t>
      </w:r>
    </w:p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5529"/>
        <w:gridCol w:w="2052"/>
        <w:gridCol w:w="2484"/>
      </w:tblGrid>
      <w:tr w:rsidR="0075136C" w:rsidTr="000938BF">
        <w:trPr>
          <w:trHeight w:val="475"/>
        </w:trPr>
        <w:tc>
          <w:tcPr>
            <w:tcW w:w="426" w:type="dxa"/>
            <w:vAlign w:val="center"/>
          </w:tcPr>
          <w:p w:rsidR="0075136C" w:rsidRDefault="0075136C" w:rsidP="007513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529" w:type="dxa"/>
            <w:vAlign w:val="center"/>
          </w:tcPr>
          <w:p w:rsidR="0075136C" w:rsidRDefault="0075136C" w:rsidP="007513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052" w:type="dxa"/>
            <w:vAlign w:val="center"/>
          </w:tcPr>
          <w:p w:rsidR="0075136C" w:rsidRDefault="0075136C" w:rsidP="007513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исполнения </w:t>
            </w:r>
          </w:p>
        </w:tc>
        <w:tc>
          <w:tcPr>
            <w:tcW w:w="2484" w:type="dxa"/>
            <w:vAlign w:val="center"/>
          </w:tcPr>
          <w:p w:rsidR="0075136C" w:rsidRDefault="0075136C" w:rsidP="007513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 за проведение</w:t>
            </w:r>
          </w:p>
        </w:tc>
      </w:tr>
    </w:tbl>
    <w:p w:rsidR="0075136C" w:rsidRPr="0075136C" w:rsidRDefault="0075136C" w:rsidP="0075136C">
      <w:pPr>
        <w:tabs>
          <w:tab w:val="left" w:pos="1135"/>
        </w:tabs>
        <w:spacing w:after="0" w:line="12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3"/>
        <w:gridCol w:w="5542"/>
        <w:gridCol w:w="1984"/>
        <w:gridCol w:w="2552"/>
      </w:tblGrid>
      <w:tr w:rsidR="0075136C" w:rsidTr="00034EBD">
        <w:tc>
          <w:tcPr>
            <w:tcW w:w="413" w:type="dxa"/>
          </w:tcPr>
          <w:p w:rsidR="0075136C" w:rsidRPr="00E361E7" w:rsidRDefault="0075136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E361E7" w:rsidRDefault="009E414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E361E7" w:rsidRDefault="009E414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E361E7" w:rsidRDefault="009E414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E361E7" w:rsidRDefault="009E414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E361E7" w:rsidRDefault="009E414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E361E7" w:rsidRDefault="008040B6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BF" w:rsidRDefault="00E42FBF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BF" w:rsidRDefault="00E42FBF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BF" w:rsidRDefault="00E42FBF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BF" w:rsidRDefault="00E42FBF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BF" w:rsidRDefault="00E42FBF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BF" w:rsidRDefault="00E42FBF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E361E7" w:rsidRDefault="009E414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P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P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P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P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B434CC" w:rsidRPr="00E361E7" w:rsidRDefault="00B434C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E361E7" w:rsidRDefault="00B434C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E361E7" w:rsidRDefault="00B434C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Default="00B434C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E361E7" w:rsidRDefault="008040B6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E361E7" w:rsidRDefault="00B434C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42" w:type="dxa"/>
          </w:tcPr>
          <w:p w:rsidR="0075136C" w:rsidRDefault="0075136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75136C">
              <w:rPr>
                <w:rFonts w:ascii="Times New Roman" w:hAnsi="Times New Roman" w:cs="Times New Roman"/>
                <w:b/>
                <w:sz w:val="28"/>
              </w:rPr>
              <w:lastRenderedPageBreak/>
              <w:t>Организационная деятельность</w:t>
            </w:r>
          </w:p>
          <w:p w:rsidR="0075136C" w:rsidRDefault="0075136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75136C" w:rsidRPr="009E1F9C" w:rsidRDefault="0075136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</w:rPr>
            </w:pPr>
            <w:r w:rsidRPr="009E1F9C">
              <w:rPr>
                <w:rFonts w:ascii="Times New Roman" w:hAnsi="Times New Roman" w:cs="Times New Roman"/>
                <w:sz w:val="24"/>
              </w:rPr>
              <w:t>1.1</w:t>
            </w:r>
            <w:r w:rsidR="009E1F9C">
              <w:rPr>
                <w:rFonts w:ascii="Times New Roman" w:hAnsi="Times New Roman" w:cs="Times New Roman"/>
                <w:sz w:val="24"/>
              </w:rPr>
              <w:t>.</w:t>
            </w:r>
            <w:r w:rsidRPr="009E1F9C">
              <w:rPr>
                <w:rFonts w:ascii="Times New Roman" w:hAnsi="Times New Roman" w:cs="Times New Roman"/>
                <w:sz w:val="24"/>
              </w:rPr>
              <w:t xml:space="preserve"> Взаимодействие с территориальными органами государственной службы занятости населения</w:t>
            </w:r>
            <w:r w:rsidR="009E1F9C">
              <w:rPr>
                <w:rFonts w:ascii="Times New Roman" w:hAnsi="Times New Roman" w:cs="Times New Roman"/>
                <w:sz w:val="24"/>
              </w:rPr>
              <w:t>.</w:t>
            </w:r>
          </w:p>
          <w:p w:rsidR="0075136C" w:rsidRDefault="0075136C" w:rsidP="0075136C">
            <w:pPr>
              <w:rPr>
                <w:rFonts w:ascii="Times New Roman" w:hAnsi="Times New Roman" w:cs="Times New Roman"/>
                <w:sz w:val="24"/>
              </w:rPr>
            </w:pPr>
            <w:r w:rsidRPr="009E1F9C">
              <w:rPr>
                <w:rFonts w:ascii="Times New Roman" w:hAnsi="Times New Roman" w:cs="Times New Roman"/>
                <w:sz w:val="24"/>
              </w:rPr>
              <w:t>1.2</w:t>
            </w:r>
            <w:r w:rsidR="009E1F9C">
              <w:rPr>
                <w:rFonts w:ascii="Times New Roman" w:hAnsi="Times New Roman" w:cs="Times New Roman"/>
                <w:sz w:val="24"/>
              </w:rPr>
              <w:t>.</w:t>
            </w:r>
            <w:r w:rsidRPr="009E1F9C">
              <w:rPr>
                <w:rFonts w:ascii="Times New Roman" w:hAnsi="Times New Roman" w:cs="Times New Roman"/>
                <w:sz w:val="24"/>
              </w:rPr>
              <w:t xml:space="preserve"> Сотрудничество</w:t>
            </w:r>
            <w:r w:rsidRPr="009E1F9C">
              <w:rPr>
                <w:rFonts w:ascii="Times New Roman" w:hAnsi="Times New Roman" w:cs="Times New Roman"/>
              </w:rPr>
              <w:t xml:space="preserve"> </w:t>
            </w:r>
            <w:r w:rsidRPr="009E1F9C">
              <w:rPr>
                <w:rFonts w:ascii="Times New Roman" w:hAnsi="Times New Roman" w:cs="Times New Roman"/>
                <w:sz w:val="24"/>
              </w:rPr>
              <w:t xml:space="preserve">с предприятиями и учреждениями, выступающими в качестве </w:t>
            </w:r>
            <w:r w:rsidR="009E1F9C" w:rsidRPr="009E1F9C">
              <w:rPr>
                <w:rFonts w:ascii="Times New Roman" w:hAnsi="Times New Roman" w:cs="Times New Roman"/>
                <w:sz w:val="24"/>
              </w:rPr>
              <w:t>работодателей для выпускников колледжа.</w:t>
            </w:r>
          </w:p>
          <w:p w:rsidR="009E1F9C" w:rsidRDefault="009E1F9C" w:rsidP="00751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 Заключение договоров с предприятиями и учреждениями: на прохождение производственной, учебной, преддипломной практики студентами колледжа, на зачисление специалистов кадровый резерв организации.</w:t>
            </w:r>
          </w:p>
          <w:p w:rsidR="009E1F9C" w:rsidRDefault="009E1F9C" w:rsidP="00751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1.4. Участие в областных, городских, районных выставках,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ярмарках  по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трудоустройству.</w:t>
            </w:r>
          </w:p>
          <w:p w:rsidR="009E1F9C" w:rsidRDefault="009E1F9C" w:rsidP="00751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 Организация и проведение совместных мероприятий с представителями органов управления и работодателями по вопросам трудоустройства выпускников.</w:t>
            </w:r>
          </w:p>
          <w:p w:rsidR="009E1F9C" w:rsidRPr="00825178" w:rsidRDefault="009E1F9C" w:rsidP="0082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1.6. </w:t>
            </w: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E414C" w:rsidRPr="00825178">
              <w:rPr>
                <w:rFonts w:ascii="Times New Roman" w:hAnsi="Times New Roman" w:cs="Times New Roman"/>
                <w:sz w:val="24"/>
                <w:szCs w:val="24"/>
              </w:rPr>
              <w:t>кругл</w:t>
            </w:r>
            <w:r w:rsidR="00825178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9E414C" w:rsidRPr="00825178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="00825178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</w:p>
          <w:p w:rsidR="009E414C" w:rsidRPr="00825178" w:rsidRDefault="009E414C" w:rsidP="0082517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2517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«Взаимовыгодные формы взаимодействия ОГБПОУ Ивановского железнодорожного колледжа и работодателей в подготовке специалистов и трудоустройстве выпускников»</w:t>
            </w:r>
          </w:p>
          <w:p w:rsidR="009E414C" w:rsidRPr="00825178" w:rsidRDefault="009E414C" w:rsidP="0082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040B6" w:rsidRPr="00804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Эксплуатационное локомотивное депо Иваново - структурное подразделение Северной дирекции тяги - структурного подразделения Дирекции тяги - филиала открытого акционерного общества "Российские железные дороги»</w:t>
            </w: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 xml:space="preserve">, АО «ФПК», Ярославского центра организации работы железнодорожных станций, </w:t>
            </w:r>
            <w:r w:rsidR="00677229" w:rsidRPr="00677229">
              <w:rPr>
                <w:rFonts w:ascii="Times New Roman" w:hAnsi="Times New Roman" w:cs="Times New Roman"/>
                <w:color w:val="041B26"/>
                <w:sz w:val="24"/>
                <w:szCs w:val="24"/>
                <w:shd w:val="clear" w:color="auto" w:fill="FFFFFF"/>
              </w:rPr>
              <w:t xml:space="preserve">RBE </w:t>
            </w:r>
            <w:proofErr w:type="spellStart"/>
            <w:r w:rsidR="00677229" w:rsidRPr="00677229">
              <w:rPr>
                <w:rFonts w:ascii="Times New Roman" w:hAnsi="Times New Roman" w:cs="Times New Roman"/>
                <w:color w:val="041B26"/>
                <w:sz w:val="24"/>
                <w:szCs w:val="24"/>
                <w:shd w:val="clear" w:color="auto" w:fill="FFFFFF"/>
              </w:rPr>
              <w:t>Group</w:t>
            </w:r>
            <w:proofErr w:type="spellEnd"/>
            <w:r w:rsidR="00677229" w:rsidRPr="00677229">
              <w:rPr>
                <w:rFonts w:ascii="Times New Roman" w:hAnsi="Times New Roman" w:cs="Times New Roman"/>
                <w:color w:val="041B26"/>
                <w:sz w:val="24"/>
                <w:szCs w:val="24"/>
                <w:shd w:val="clear" w:color="auto" w:fill="FFFFFF"/>
              </w:rPr>
              <w:t xml:space="preserve"> Ивановского филиала</w:t>
            </w: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3540" w:rsidRPr="008040B6">
              <w:rPr>
                <w:rFonts w:ascii="Times New Roman" w:hAnsi="Times New Roman" w:cs="Times New Roman"/>
                <w:sz w:val="24"/>
                <w:szCs w:val="24"/>
              </w:rPr>
              <w:t>Ивановская Дистанция Инфраструктуры</w:t>
            </w:r>
            <w:r w:rsidR="008040B6" w:rsidRPr="00804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40B6" w:rsidRPr="00804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</w:t>
            </w:r>
            <w:proofErr w:type="spellStart"/>
            <w:r w:rsidR="008040B6" w:rsidRPr="008040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ЛокоТех</w:t>
            </w:r>
            <w:proofErr w:type="spellEnd"/>
            <w:r w:rsidR="008040B6" w:rsidRPr="00804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8040B6" w:rsidRPr="008040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Сервис</w:t>
            </w:r>
            <w:r w:rsidR="008040B6" w:rsidRPr="00804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8024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80247A" w:rsidRPr="008024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путевая машинная станция №262 - структурное подразделение северной дирекции по ремонту пути - структурного подразделения центральной дирекции по ремонту пути - филиала ОАО "РЖД"</w:t>
            </w:r>
            <w:r w:rsidR="006772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677229" w:rsidRPr="00677229"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r w:rsidR="00FB20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77229" w:rsidRPr="00677229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  <w:r w:rsidR="00FB20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24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41444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C41444" w:rsidRPr="00C41444">
              <w:rPr>
                <w:rFonts w:ascii="Times New Roman" w:hAnsi="Times New Roman" w:cs="Times New Roman"/>
                <w:sz w:val="28"/>
                <w:szCs w:val="28"/>
              </w:rPr>
              <w:t xml:space="preserve">Северная </w:t>
            </w:r>
            <w:r w:rsidR="00C41444" w:rsidRPr="00C4144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пригородная </w:t>
            </w:r>
            <w:r w:rsidR="00C41444" w:rsidRPr="00C4144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пассажирская</w:t>
            </w:r>
            <w:r w:rsidR="00C41444" w:rsidRPr="00C4144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компания»</w:t>
            </w:r>
          </w:p>
          <w:p w:rsidR="00A761C0" w:rsidRDefault="00A761C0" w:rsidP="00751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1.7. Проведение единого Дня информирования выпускников по вопросам трудоустройства и само занятости в рамках Всемирного дня информации.</w:t>
            </w:r>
          </w:p>
          <w:p w:rsidR="00A761C0" w:rsidRDefault="00A761C0" w:rsidP="00A761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1.8. Индивидуальная и групповая работа со студентами и выпускниками по вопросам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профориентации, трудоустройства и временной занятости.</w:t>
            </w:r>
          </w:p>
          <w:p w:rsidR="00A761C0" w:rsidRDefault="00A761C0" w:rsidP="00A761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 Привлечение работодателей к</w:t>
            </w:r>
            <w:r w:rsidR="001B6870">
              <w:rPr>
                <w:rFonts w:ascii="Times New Roman" w:hAnsi="Times New Roman" w:cs="Times New Roman"/>
                <w:sz w:val="24"/>
              </w:rPr>
              <w:t xml:space="preserve"> проведению итоговой аттестации и проведению дем</w:t>
            </w:r>
            <w:r w:rsidR="008040B6">
              <w:rPr>
                <w:rFonts w:ascii="Times New Roman" w:hAnsi="Times New Roman" w:cs="Times New Roman"/>
                <w:sz w:val="24"/>
              </w:rPr>
              <w:t xml:space="preserve">онстрационных </w:t>
            </w:r>
            <w:r w:rsidR="001B6870">
              <w:rPr>
                <w:rFonts w:ascii="Times New Roman" w:hAnsi="Times New Roman" w:cs="Times New Roman"/>
                <w:sz w:val="24"/>
              </w:rPr>
              <w:t>экзаменов</w:t>
            </w:r>
          </w:p>
          <w:p w:rsidR="00A761C0" w:rsidRDefault="00A761C0" w:rsidP="00A761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 Анкетирование выпускников</w:t>
            </w:r>
          </w:p>
          <w:p w:rsidR="00A761C0" w:rsidRDefault="00A761C0" w:rsidP="00A761C0">
            <w:pPr>
              <w:rPr>
                <w:rFonts w:ascii="Times New Roman" w:hAnsi="Times New Roman" w:cs="Times New Roman"/>
                <w:sz w:val="28"/>
              </w:rPr>
            </w:pPr>
          </w:p>
          <w:p w:rsidR="00A761C0" w:rsidRDefault="00A761C0" w:rsidP="00A761C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61C0">
              <w:rPr>
                <w:rFonts w:ascii="Times New Roman" w:hAnsi="Times New Roman" w:cs="Times New Roman"/>
                <w:b/>
                <w:sz w:val="28"/>
              </w:rPr>
              <w:t>Образовательная деятельность</w:t>
            </w:r>
          </w:p>
          <w:p w:rsidR="00A761C0" w:rsidRPr="00B434CC" w:rsidRDefault="00A761C0" w:rsidP="00A761C0">
            <w:pPr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>2.1. Организация теоритического изучения студентами основ трудового законодательства.</w:t>
            </w:r>
          </w:p>
          <w:p w:rsidR="00A761C0" w:rsidRPr="00B434CC" w:rsidRDefault="00A761C0" w:rsidP="00A761C0">
            <w:pPr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>2.2. Изучение правового обеспечения профессиональной деятельности.</w:t>
            </w:r>
          </w:p>
          <w:p w:rsidR="000938BF" w:rsidRPr="00B434CC" w:rsidRDefault="000938BF" w:rsidP="00A761C0">
            <w:pPr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 xml:space="preserve">2.3.Освоение навыков эффективного поведения на рынке труда. «Эффективное поведение на рынке труда» </w:t>
            </w:r>
          </w:p>
          <w:p w:rsidR="000938BF" w:rsidRPr="00B434CC" w:rsidRDefault="000938BF" w:rsidP="00A761C0">
            <w:pPr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>2.4. Изучение основ предпринимательской деятельности. «Основы предпринимательской деятельности»</w:t>
            </w:r>
          </w:p>
          <w:p w:rsidR="000938BF" w:rsidRPr="00B434CC" w:rsidRDefault="000938BF" w:rsidP="00A761C0">
            <w:pPr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>2.5.Проведение семинаров по предпринимательству по темам: «Организация предпринимательской деятельности», «Разработка бизнес-плана», «Система налогообложения», «Виды государственной поддержки малого и среднего бизнеса».</w:t>
            </w:r>
          </w:p>
          <w:p w:rsidR="000938BF" w:rsidRDefault="000938BF" w:rsidP="00A761C0">
            <w:pPr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>2.6. Проведение психологических тренингов мастер-классов по технологиям поиска работы.</w:t>
            </w:r>
          </w:p>
          <w:p w:rsidR="00E361E7" w:rsidRPr="00B434CC" w:rsidRDefault="00E361E7" w:rsidP="00A761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2.7.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Участие  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национальном проекте «Демография»</w:t>
            </w:r>
          </w:p>
          <w:p w:rsidR="000938BF" w:rsidRDefault="000938BF" w:rsidP="00A761C0">
            <w:pPr>
              <w:rPr>
                <w:rFonts w:ascii="Times New Roman" w:hAnsi="Times New Roman" w:cs="Times New Roman"/>
                <w:sz w:val="28"/>
              </w:rPr>
            </w:pPr>
          </w:p>
          <w:p w:rsidR="000938BF" w:rsidRDefault="000938BF" w:rsidP="00A761C0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38BF">
              <w:rPr>
                <w:rFonts w:ascii="Times New Roman" w:hAnsi="Times New Roman" w:cs="Times New Roman"/>
                <w:b/>
                <w:sz w:val="27"/>
                <w:szCs w:val="27"/>
              </w:rPr>
              <w:t>Психолого-педагогическое сопровождение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3.1. Разработка анкет.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3.2. Проведение тестирования.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3.3. Анализ профессиональной направленности студентов.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3.4. Мониторинг профессионального становления студентов по специальностям и профессиям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3.5. Тренинги, ролевые игры.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деятельность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4.1. Информирование студентов и выпускников колледжа по вопросам занятости и трудоустройства.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4.2. Работа в системе мониторинга и прогнозирования рынка труда.</w:t>
            </w:r>
          </w:p>
          <w:p w:rsidR="008040B6" w:rsidRDefault="008040B6" w:rsidP="00A76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34CC" w:rsidRPr="00E361E7" w:rsidRDefault="00B434CC" w:rsidP="00A76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b/>
                <w:sz w:val="24"/>
                <w:szCs w:val="24"/>
              </w:rPr>
              <w:t>Маркетинговая деятельность</w:t>
            </w:r>
          </w:p>
          <w:p w:rsidR="00B434CC" w:rsidRPr="00E361E7" w:rsidRDefault="00B434CC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5.1. Изучение состояния и тенденций развития рынка труда.</w:t>
            </w:r>
          </w:p>
          <w:p w:rsidR="00B434CC" w:rsidRPr="00E361E7" w:rsidRDefault="00B434CC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5.2. Формирование банка данных вакансий на предприятиях города, района и области</w:t>
            </w:r>
            <w:r w:rsidR="001B6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34CC" w:rsidRPr="00E361E7" w:rsidRDefault="00B434CC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5.3. Формирование банка данных соискателей из числа студентов и выпускников колледжа.</w:t>
            </w:r>
          </w:p>
          <w:p w:rsidR="00B434CC" w:rsidRPr="00E361E7" w:rsidRDefault="00B434CC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 Сбор, обработка, анализ информации по группам о трудоустройстве выпускников.</w:t>
            </w:r>
          </w:p>
          <w:p w:rsidR="00B434CC" w:rsidRPr="00E361E7" w:rsidRDefault="00B434CC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5.5 Подготовка агитационных материалов по профессиям, организация рекламы о колледже.</w:t>
            </w:r>
          </w:p>
          <w:p w:rsidR="00B434CC" w:rsidRPr="00E361E7" w:rsidRDefault="00B434CC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5.6. Составление плана мероприятий по содействию трудоустройству выпускников в 202</w:t>
            </w:r>
            <w:r w:rsidR="00C41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414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 xml:space="preserve"> уч. году</w:t>
            </w:r>
          </w:p>
          <w:p w:rsidR="00B434CC" w:rsidRPr="00B434CC" w:rsidRDefault="00B434CC" w:rsidP="00A76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5.7. Методическое и информационное обеспечение работы ССТВ.</w:t>
            </w:r>
          </w:p>
        </w:tc>
        <w:tc>
          <w:tcPr>
            <w:tcW w:w="1984" w:type="dxa"/>
          </w:tcPr>
          <w:p w:rsidR="00F669ED" w:rsidRDefault="00F669ED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8"/>
              </w:rPr>
            </w:pPr>
          </w:p>
          <w:p w:rsidR="00F669ED" w:rsidRPr="00825178" w:rsidRDefault="00F669ED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6C" w:rsidRPr="00825178" w:rsidRDefault="0075136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75136C" w:rsidRPr="00825178" w:rsidRDefault="0075136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6C" w:rsidRPr="00825178" w:rsidRDefault="0075136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9E1F9C" w:rsidRPr="00825178" w:rsidRDefault="009E1F9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C" w:rsidRPr="00825178" w:rsidRDefault="009E1F9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9E1F9C" w:rsidRPr="00825178" w:rsidRDefault="009E1F9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9ED" w:rsidRPr="00825178" w:rsidRDefault="00F669ED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C" w:rsidRPr="00825178" w:rsidRDefault="009E1F9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9E1F9C" w:rsidRPr="00825178" w:rsidRDefault="009E1F9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C" w:rsidRPr="00825178" w:rsidRDefault="009E1F9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9E1F9C" w:rsidRPr="00825178" w:rsidRDefault="009E1F9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7A" w:rsidRDefault="0080247A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7A" w:rsidRDefault="0080247A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7A" w:rsidRDefault="0080247A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7A" w:rsidRDefault="0080247A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825178" w:rsidRDefault="009E414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9E414C" w:rsidRPr="00825178" w:rsidRDefault="009E414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825178" w:rsidRDefault="009E414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825178" w:rsidRDefault="009E414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7A" w:rsidRDefault="0080247A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1B6870" w:rsidRDefault="001B687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Pr="00825178" w:rsidRDefault="00FB20BC" w:rsidP="00FB20B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  <w:r w:rsidR="00A761C0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F669ED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38BF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F669ED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38BF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7961F5" w:rsidRPr="00825178" w:rsidRDefault="007961F5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F669ED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61F5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7961F5" w:rsidRPr="00825178" w:rsidRDefault="00F669ED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61F5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7961F5" w:rsidRPr="00825178" w:rsidRDefault="007961F5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F669ED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61F5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FB20BC" w:rsidRDefault="00FB20BC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F669ED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61F5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7961F5" w:rsidRPr="00825178" w:rsidRDefault="007961F5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8A1" w:rsidRDefault="009418A1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8A1" w:rsidRDefault="009418A1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8A1" w:rsidRDefault="009418A1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F669ED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61F5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7961F5" w:rsidRPr="00825178" w:rsidRDefault="007961F5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825178" w:rsidRDefault="00B434CC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825178" w:rsidRDefault="00B434CC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7961F5" w:rsidRPr="00825178" w:rsidRDefault="007961F5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F669ED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61F5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B434CC" w:rsidRDefault="00B434CC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8040B6" w:rsidRDefault="008040B6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8040B6" w:rsidRDefault="008040B6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8040B6" w:rsidRPr="00825178" w:rsidRDefault="008040B6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B434CC" w:rsidRPr="00825178" w:rsidRDefault="00B434CC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Pr="00825178" w:rsidRDefault="00FB20BC" w:rsidP="00FB20B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B434CC" w:rsidRPr="00825178" w:rsidRDefault="00B434CC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Default="00F669ED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8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34CC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2552" w:type="dxa"/>
            <w:vAlign w:val="center"/>
          </w:tcPr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418A1" w:rsidRDefault="009418A1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6C" w:rsidRPr="00825178" w:rsidRDefault="0075136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75136C" w:rsidRPr="00825178" w:rsidRDefault="0075136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6C" w:rsidRPr="00825178" w:rsidRDefault="0075136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75136C" w:rsidRPr="00825178" w:rsidRDefault="0075136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6C" w:rsidRPr="00825178" w:rsidRDefault="009E1F9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9E1F9C" w:rsidRPr="00825178" w:rsidRDefault="009E1F9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C" w:rsidRPr="00825178" w:rsidRDefault="009E1F9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C" w:rsidRPr="00825178" w:rsidRDefault="009E1F9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9E1F9C" w:rsidRPr="00825178" w:rsidRDefault="009E1F9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C" w:rsidRPr="00825178" w:rsidRDefault="009E1F9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кураторы выпускных групп.</w:t>
            </w:r>
          </w:p>
          <w:p w:rsidR="009E1F9C" w:rsidRPr="00825178" w:rsidRDefault="009E1F9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заместитель директора по У</w:t>
            </w:r>
            <w:r w:rsidR="00E361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A761C0" w:rsidRPr="00825178" w:rsidRDefault="00A761C0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825178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кураторы выпускных групп.</w:t>
            </w:r>
          </w:p>
          <w:p w:rsidR="00825178" w:rsidRPr="00825178" w:rsidRDefault="00825178" w:rsidP="00825178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заместитель директора по У</w:t>
            </w:r>
            <w:r w:rsidR="00E361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825178" w:rsidRP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7A" w:rsidRDefault="0080247A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7A" w:rsidRDefault="0080247A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7A" w:rsidRDefault="0080247A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7A" w:rsidRDefault="0080247A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7A" w:rsidRDefault="0080247A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заместитель директора по У</w:t>
            </w:r>
            <w:r w:rsidR="00E361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8A1" w:rsidRDefault="009418A1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заместитель директора по УПР</w:t>
            </w:r>
          </w:p>
          <w:p w:rsidR="00A761C0" w:rsidRPr="00825178" w:rsidRDefault="00A761C0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825178" w:rsidRPr="00825178" w:rsidRDefault="00825178" w:rsidP="00825178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ССТВ, заместитель директора по УПР</w:t>
            </w:r>
          </w:p>
          <w:p w:rsidR="00FB20BC" w:rsidRDefault="00FB20BC" w:rsidP="00825178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825178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8040B6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61C0" w:rsidRPr="00825178">
              <w:rPr>
                <w:rFonts w:ascii="Times New Roman" w:hAnsi="Times New Roman" w:cs="Times New Roman"/>
                <w:sz w:val="24"/>
                <w:szCs w:val="24"/>
              </w:rPr>
              <w:t>реподаватели</w:t>
            </w:r>
          </w:p>
          <w:p w:rsidR="00A761C0" w:rsidRPr="00825178" w:rsidRDefault="00A761C0" w:rsidP="00B434C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преподаватели дисциплин</w:t>
            </w:r>
          </w:p>
          <w:p w:rsidR="009418A1" w:rsidRDefault="009418A1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0938BF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преподаватели дисциплин</w:t>
            </w:r>
          </w:p>
          <w:p w:rsidR="000938BF" w:rsidRPr="00825178" w:rsidRDefault="000938BF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0938BF" w:rsidRPr="00825178" w:rsidRDefault="000938BF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ЦЗН</w:t>
            </w:r>
          </w:p>
          <w:p w:rsidR="000938BF" w:rsidRPr="00825178" w:rsidRDefault="000938BF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0938BF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938BF" w:rsidRPr="00825178" w:rsidRDefault="000938BF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  <w:p w:rsidR="009418A1" w:rsidRDefault="009418A1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E361E7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Кураторы групп</w:t>
            </w:r>
          </w:p>
          <w:p w:rsidR="009418A1" w:rsidRDefault="009418A1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7961F5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8040B6" w:rsidRPr="00825178" w:rsidRDefault="008040B6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418A1" w:rsidRDefault="009418A1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961F5" w:rsidRDefault="007961F5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8040B6" w:rsidRPr="00825178" w:rsidRDefault="008040B6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82" w:rsidRDefault="00B82E82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8A1" w:rsidRDefault="009418A1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7961F5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7961F5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7961F5" w:rsidRPr="00825178" w:rsidRDefault="007961F5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заместитель директора по УПР</w:t>
            </w:r>
          </w:p>
          <w:p w:rsidR="00B434CC" w:rsidRPr="00825178" w:rsidRDefault="00B434C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Default="00B434C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Pr="00825178" w:rsidRDefault="00FB20B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825178" w:rsidRDefault="00B434C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B434CC" w:rsidRPr="00825178" w:rsidRDefault="00B434CC" w:rsidP="00B434C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8040B6" w:rsidRDefault="008040B6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8040B6" w:rsidRDefault="008040B6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B434CC" w:rsidRPr="00825178" w:rsidRDefault="00B434C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E361E7" w:rsidRDefault="00E361E7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8040B6" w:rsidRDefault="008040B6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Default="00B434C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</w:tc>
      </w:tr>
    </w:tbl>
    <w:p w:rsidR="0075136C" w:rsidRPr="0075136C" w:rsidRDefault="0075136C" w:rsidP="0075136C">
      <w:pPr>
        <w:tabs>
          <w:tab w:val="left" w:pos="1135"/>
        </w:tabs>
        <w:rPr>
          <w:rFonts w:ascii="Times New Roman" w:hAnsi="Times New Roman" w:cs="Times New Roman"/>
          <w:sz w:val="28"/>
        </w:rPr>
      </w:pPr>
    </w:p>
    <w:sectPr w:rsidR="0075136C" w:rsidRPr="00751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87340"/>
    <w:multiLevelType w:val="multilevel"/>
    <w:tmpl w:val="730C29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6C"/>
    <w:rsid w:val="00034EBD"/>
    <w:rsid w:val="000938BF"/>
    <w:rsid w:val="00153540"/>
    <w:rsid w:val="00154211"/>
    <w:rsid w:val="001B6870"/>
    <w:rsid w:val="001C2B82"/>
    <w:rsid w:val="00337FA5"/>
    <w:rsid w:val="006131C2"/>
    <w:rsid w:val="0062356D"/>
    <w:rsid w:val="00677229"/>
    <w:rsid w:val="00722E03"/>
    <w:rsid w:val="0075136C"/>
    <w:rsid w:val="007961F5"/>
    <w:rsid w:val="0080247A"/>
    <w:rsid w:val="008040B6"/>
    <w:rsid w:val="00825178"/>
    <w:rsid w:val="00835B61"/>
    <w:rsid w:val="009418A1"/>
    <w:rsid w:val="009E1F9C"/>
    <w:rsid w:val="009E414C"/>
    <w:rsid w:val="00A761C0"/>
    <w:rsid w:val="00B434CC"/>
    <w:rsid w:val="00B82E82"/>
    <w:rsid w:val="00C41444"/>
    <w:rsid w:val="00E361E7"/>
    <w:rsid w:val="00E42FBF"/>
    <w:rsid w:val="00F669ED"/>
    <w:rsid w:val="00FB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FE80B-7526-4160-90BB-AAC2A85D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4</cp:revision>
  <dcterms:created xsi:type="dcterms:W3CDTF">2024-11-29T06:56:00Z</dcterms:created>
  <dcterms:modified xsi:type="dcterms:W3CDTF">2024-12-05T12:54:00Z</dcterms:modified>
</cp:coreProperties>
</file>