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64" w:rsidRPr="00BA5573" w:rsidRDefault="00CC495C" w:rsidP="00C1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ч</w:t>
      </w:r>
      <w:r w:rsidR="00A50288" w:rsidRPr="00BA5573">
        <w:rPr>
          <w:rFonts w:ascii="Times New Roman" w:hAnsi="Times New Roman" w:cs="Times New Roman"/>
          <w:b/>
          <w:sz w:val="28"/>
          <w:szCs w:val="28"/>
        </w:rPr>
        <w:t>исленност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0288" w:rsidRPr="00BA5573">
        <w:rPr>
          <w:rFonts w:ascii="Times New Roman" w:hAnsi="Times New Roman" w:cs="Times New Roman"/>
          <w:b/>
          <w:sz w:val="28"/>
          <w:szCs w:val="28"/>
        </w:rPr>
        <w:t xml:space="preserve"> обучающихся ОГБПОУ Ивановского железнодорожного колледжа</w:t>
      </w:r>
    </w:p>
    <w:p w:rsidR="00A50288" w:rsidRPr="00BA5573" w:rsidRDefault="00A50288" w:rsidP="00C1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73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 среднего профессионального образования</w:t>
      </w:r>
    </w:p>
    <w:p w:rsidR="00CC495C" w:rsidRDefault="00A50288" w:rsidP="00C1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73">
        <w:rPr>
          <w:rFonts w:ascii="Times New Roman" w:hAnsi="Times New Roman" w:cs="Times New Roman"/>
          <w:b/>
          <w:sz w:val="28"/>
          <w:szCs w:val="28"/>
        </w:rPr>
        <w:t>за счет субсидий бюджет</w:t>
      </w:r>
      <w:r w:rsidR="00CC495C">
        <w:rPr>
          <w:rFonts w:ascii="Times New Roman" w:hAnsi="Times New Roman" w:cs="Times New Roman"/>
          <w:b/>
          <w:sz w:val="28"/>
          <w:szCs w:val="28"/>
        </w:rPr>
        <w:t>а</w:t>
      </w:r>
      <w:r w:rsidR="0089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5C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и по договорам об образовании </w:t>
      </w:r>
    </w:p>
    <w:p w:rsidR="00A50288" w:rsidRPr="00BA5573" w:rsidRDefault="00CC495C" w:rsidP="00C1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счет средств физических и юридических лиц </w:t>
      </w:r>
      <w:r w:rsidR="00A50288" w:rsidRPr="00BA55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05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0288" w:rsidRPr="00BA5573">
        <w:rPr>
          <w:rFonts w:ascii="Times New Roman" w:hAnsi="Times New Roman" w:cs="Times New Roman"/>
          <w:b/>
          <w:sz w:val="28"/>
          <w:szCs w:val="28"/>
        </w:rPr>
        <w:t>.0</w:t>
      </w:r>
      <w:r w:rsidR="006D0836">
        <w:rPr>
          <w:rFonts w:ascii="Times New Roman" w:hAnsi="Times New Roman" w:cs="Times New Roman"/>
          <w:b/>
          <w:sz w:val="28"/>
          <w:szCs w:val="28"/>
        </w:rPr>
        <w:t>9</w:t>
      </w:r>
      <w:r w:rsidR="00A50288" w:rsidRPr="00BA5573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0836">
        <w:rPr>
          <w:rFonts w:ascii="Times New Roman" w:hAnsi="Times New Roman" w:cs="Times New Roman"/>
          <w:b/>
          <w:sz w:val="28"/>
          <w:szCs w:val="28"/>
        </w:rPr>
        <w:t>4</w:t>
      </w:r>
      <w:r w:rsidR="00A50288" w:rsidRPr="00BA557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D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288" w:rsidRDefault="00A50288" w:rsidP="00A502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02" w:type="dxa"/>
        <w:tblLayout w:type="fixed"/>
        <w:tblLook w:val="04A0" w:firstRow="1" w:lastRow="0" w:firstColumn="1" w:lastColumn="0" w:noHBand="0" w:noVBand="1"/>
      </w:tblPr>
      <w:tblGrid>
        <w:gridCol w:w="1159"/>
        <w:gridCol w:w="3089"/>
        <w:gridCol w:w="1046"/>
        <w:gridCol w:w="1293"/>
        <w:gridCol w:w="775"/>
        <w:gridCol w:w="1421"/>
        <w:gridCol w:w="1702"/>
        <w:gridCol w:w="1417"/>
      </w:tblGrid>
      <w:tr w:rsidR="00897790" w:rsidTr="00202043">
        <w:trPr>
          <w:trHeight w:val="1036"/>
        </w:trPr>
        <w:tc>
          <w:tcPr>
            <w:tcW w:w="1159" w:type="dxa"/>
          </w:tcPr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73">
              <w:rPr>
                <w:rFonts w:ascii="Times New Roman" w:hAnsi="Times New Roman" w:cs="Times New Roman"/>
                <w:b/>
              </w:rPr>
              <w:t>Код профессии/специальности</w:t>
            </w:r>
          </w:p>
        </w:tc>
        <w:tc>
          <w:tcPr>
            <w:tcW w:w="3089" w:type="dxa"/>
          </w:tcPr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73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046" w:type="dxa"/>
          </w:tcPr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7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293" w:type="dxa"/>
          </w:tcPr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73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775" w:type="dxa"/>
          </w:tcPr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73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421" w:type="dxa"/>
          </w:tcPr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73"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  <w:tc>
          <w:tcPr>
            <w:tcW w:w="1702" w:type="dxa"/>
          </w:tcPr>
          <w:p w:rsidR="00897790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счет субсидий бюджета Ивановской области </w:t>
            </w:r>
          </w:p>
          <w:p w:rsidR="00897790" w:rsidRPr="00BA5573" w:rsidRDefault="00897790" w:rsidP="00A50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417" w:type="dxa"/>
          </w:tcPr>
          <w:p w:rsidR="00897790" w:rsidRPr="00BA5573" w:rsidRDefault="00897790" w:rsidP="008977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счет средств физических и юридических лиц (кол-во)</w:t>
            </w:r>
          </w:p>
        </w:tc>
      </w:tr>
      <w:tr w:rsidR="009508E8" w:rsidRPr="00BA5573" w:rsidTr="009508E8">
        <w:trPr>
          <w:trHeight w:val="110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089" w:type="dxa"/>
            <w:vMerge w:val="restart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110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8E8" w:rsidRPr="00BA5573" w:rsidTr="009508E8">
        <w:trPr>
          <w:trHeight w:val="13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8E8" w:rsidRPr="00BA5573" w:rsidTr="00202043">
        <w:trPr>
          <w:trHeight w:val="13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135"/>
        </w:trPr>
        <w:tc>
          <w:tcPr>
            <w:tcW w:w="1159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E8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702" w:type="dxa"/>
          </w:tcPr>
          <w:p w:rsidR="009508E8" w:rsidRP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E8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508E8" w:rsidRP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машиниста (по видам подвижного состава железнодорожного транспорта)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EA7351">
        <w:trPr>
          <w:trHeight w:val="67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устройств сигнализации, централизации и блокировки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508E8" w:rsidRPr="009954AB" w:rsidRDefault="009508E8" w:rsidP="0017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5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5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C1269D">
        <w:trPr>
          <w:trHeight w:val="275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3089" w:type="dxa"/>
            <w:vMerge w:val="restart"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9D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C1269D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5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08E8" w:rsidRPr="009954AB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D5531">
        <w:trPr>
          <w:trHeight w:val="275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089" w:type="dxa"/>
            <w:vMerge w:val="restart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информационных систем и ресурсов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Default="0017612A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08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508E8" w:rsidRPr="00BA5573" w:rsidTr="002D5531">
        <w:trPr>
          <w:trHeight w:val="275"/>
        </w:trPr>
        <w:tc>
          <w:tcPr>
            <w:tcW w:w="1159" w:type="dxa"/>
            <w:vMerge w:val="restart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3089" w:type="dxa"/>
            <w:vMerge w:val="restart"/>
          </w:tcPr>
          <w:p w:rsidR="009508E8" w:rsidRPr="002D5531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комплексному обслуживанию пути рельсового транспорта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3159C0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3159C0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3159C0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08E8" w:rsidRPr="003159C0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8E8" w:rsidRPr="00BA5573" w:rsidTr="00202043">
        <w:trPr>
          <w:trHeight w:val="275"/>
        </w:trPr>
        <w:tc>
          <w:tcPr>
            <w:tcW w:w="1159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Default="009508E8" w:rsidP="0095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897790">
        <w:trPr>
          <w:trHeight w:val="324"/>
        </w:trPr>
        <w:tc>
          <w:tcPr>
            <w:tcW w:w="6587" w:type="dxa"/>
            <w:gridSpan w:val="4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3E5910" w:rsidRDefault="003E5910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10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702" w:type="dxa"/>
          </w:tcPr>
          <w:p w:rsidR="009508E8" w:rsidRPr="003E5910" w:rsidRDefault="003E5910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10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417" w:type="dxa"/>
          </w:tcPr>
          <w:p w:rsidR="009508E8" w:rsidRPr="00BA5573" w:rsidRDefault="003E5910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508E8" w:rsidRPr="00BA5573" w:rsidRDefault="009508E8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C42D55" w:rsidRDefault="009508E8" w:rsidP="0017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6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508E8" w:rsidRPr="00C42D55" w:rsidRDefault="009508E8" w:rsidP="0017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6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08E8" w:rsidRPr="00C42D5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эксплуатация </w:t>
            </w: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подвижного состава железных дорог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C42D5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5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C42D5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5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1046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 w:val="restart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089" w:type="dxa"/>
            <w:vMerge w:val="restart"/>
          </w:tcPr>
          <w:p w:rsidR="009508E8" w:rsidRPr="00A36D65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046" w:type="dxa"/>
            <w:vMerge w:val="restart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3" w:type="dxa"/>
            <w:vMerge w:val="restart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08E8" w:rsidRPr="00BA5573" w:rsidTr="00202043">
        <w:trPr>
          <w:trHeight w:val="324"/>
        </w:trPr>
        <w:tc>
          <w:tcPr>
            <w:tcW w:w="115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508E8" w:rsidRDefault="009508E8" w:rsidP="009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508E8" w:rsidRPr="00F55E28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8E8" w:rsidRPr="00BA5573" w:rsidTr="00897790">
        <w:trPr>
          <w:trHeight w:val="324"/>
        </w:trPr>
        <w:tc>
          <w:tcPr>
            <w:tcW w:w="6587" w:type="dxa"/>
            <w:gridSpan w:val="4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BA5573" w:rsidRDefault="003E5910" w:rsidP="003E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08E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9508E8" w:rsidRPr="00BA5573" w:rsidRDefault="009508E8" w:rsidP="003E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591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9508E8" w:rsidRPr="00BA5573" w:rsidRDefault="003E5910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508E8" w:rsidRPr="00BA5573" w:rsidTr="00897790">
        <w:trPr>
          <w:trHeight w:val="324"/>
        </w:trPr>
        <w:tc>
          <w:tcPr>
            <w:tcW w:w="6587" w:type="dxa"/>
            <w:gridSpan w:val="4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5" w:type="dxa"/>
          </w:tcPr>
          <w:p w:rsidR="009508E8" w:rsidRPr="00BA5573" w:rsidRDefault="009508E8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508E8" w:rsidRPr="00BA5573" w:rsidRDefault="009508E8" w:rsidP="003E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591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9508E8" w:rsidRPr="00BA5573" w:rsidRDefault="009508E8" w:rsidP="003E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E5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08E8" w:rsidRPr="00BA5573" w:rsidRDefault="003E5910" w:rsidP="0095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A50288" w:rsidRDefault="00A50288" w:rsidP="00A50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CB" w:rsidRDefault="00A14ECB" w:rsidP="00A50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CB" w:rsidRDefault="00A14ECB" w:rsidP="00A50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CB" w:rsidRPr="00BA5573" w:rsidRDefault="00A14ECB" w:rsidP="00A14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CB" w:rsidRPr="00BA5573" w:rsidRDefault="00A14ECB" w:rsidP="00A502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4ECB" w:rsidRPr="00BA5573" w:rsidSect="00A50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88"/>
    <w:rsid w:val="000C0A97"/>
    <w:rsid w:val="000E2A64"/>
    <w:rsid w:val="00107DA5"/>
    <w:rsid w:val="0017612A"/>
    <w:rsid w:val="00202043"/>
    <w:rsid w:val="002A51AA"/>
    <w:rsid w:val="002D5531"/>
    <w:rsid w:val="003159C0"/>
    <w:rsid w:val="003255E4"/>
    <w:rsid w:val="003E5910"/>
    <w:rsid w:val="0046185A"/>
    <w:rsid w:val="006104A4"/>
    <w:rsid w:val="006211C9"/>
    <w:rsid w:val="006449F9"/>
    <w:rsid w:val="006D0836"/>
    <w:rsid w:val="00897790"/>
    <w:rsid w:val="008A12DC"/>
    <w:rsid w:val="008F493D"/>
    <w:rsid w:val="009508E8"/>
    <w:rsid w:val="009954AB"/>
    <w:rsid w:val="00A14ECB"/>
    <w:rsid w:val="00A161CA"/>
    <w:rsid w:val="00A36D65"/>
    <w:rsid w:val="00A50288"/>
    <w:rsid w:val="00B3289D"/>
    <w:rsid w:val="00BA5573"/>
    <w:rsid w:val="00BD252C"/>
    <w:rsid w:val="00C1269D"/>
    <w:rsid w:val="00C403CB"/>
    <w:rsid w:val="00C42D55"/>
    <w:rsid w:val="00CC495C"/>
    <w:rsid w:val="00D005C6"/>
    <w:rsid w:val="00D015D0"/>
    <w:rsid w:val="00DB01C6"/>
    <w:rsid w:val="00E32374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6274-125C-4698-B458-9A62EE3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Ольга Алексеевна</dc:creator>
  <cp:keywords/>
  <dc:description/>
  <cp:lastModifiedBy>Директор</cp:lastModifiedBy>
  <cp:revision>2</cp:revision>
  <cp:lastPrinted>2024-06-07T09:58:00Z</cp:lastPrinted>
  <dcterms:created xsi:type="dcterms:W3CDTF">2024-06-07T12:57:00Z</dcterms:created>
  <dcterms:modified xsi:type="dcterms:W3CDTF">2024-06-07T12:57:00Z</dcterms:modified>
</cp:coreProperties>
</file>