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A64" w:rsidRPr="00BA5573" w:rsidRDefault="00CC495C" w:rsidP="00C126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ч</w:t>
      </w:r>
      <w:r w:rsidR="00A50288" w:rsidRPr="00BA5573">
        <w:rPr>
          <w:rFonts w:ascii="Times New Roman" w:hAnsi="Times New Roman" w:cs="Times New Roman"/>
          <w:b/>
          <w:sz w:val="28"/>
          <w:szCs w:val="28"/>
        </w:rPr>
        <w:t>исленност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A50288" w:rsidRPr="00BA5573">
        <w:rPr>
          <w:rFonts w:ascii="Times New Roman" w:hAnsi="Times New Roman" w:cs="Times New Roman"/>
          <w:b/>
          <w:sz w:val="28"/>
          <w:szCs w:val="28"/>
        </w:rPr>
        <w:t xml:space="preserve"> обучающихся ОГБПОУ Ивановского железнодорожного колледжа</w:t>
      </w:r>
    </w:p>
    <w:p w:rsidR="00A50288" w:rsidRPr="00BA5573" w:rsidRDefault="00A50288" w:rsidP="00C126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573">
        <w:rPr>
          <w:rFonts w:ascii="Times New Roman" w:hAnsi="Times New Roman" w:cs="Times New Roman"/>
          <w:b/>
          <w:sz w:val="28"/>
          <w:szCs w:val="28"/>
        </w:rPr>
        <w:t>по реализуемым образовательным программам среднего профессионального образования</w:t>
      </w:r>
    </w:p>
    <w:p w:rsidR="00CC495C" w:rsidRDefault="00A50288" w:rsidP="00C126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573">
        <w:rPr>
          <w:rFonts w:ascii="Times New Roman" w:hAnsi="Times New Roman" w:cs="Times New Roman"/>
          <w:b/>
          <w:sz w:val="28"/>
          <w:szCs w:val="28"/>
        </w:rPr>
        <w:t>за счет субсидий бюджет</w:t>
      </w:r>
      <w:r w:rsidR="00CC495C">
        <w:rPr>
          <w:rFonts w:ascii="Times New Roman" w:hAnsi="Times New Roman" w:cs="Times New Roman"/>
          <w:b/>
          <w:sz w:val="28"/>
          <w:szCs w:val="28"/>
        </w:rPr>
        <w:t>а</w:t>
      </w:r>
      <w:r w:rsidR="008977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495C">
        <w:rPr>
          <w:rFonts w:ascii="Times New Roman" w:hAnsi="Times New Roman" w:cs="Times New Roman"/>
          <w:b/>
          <w:sz w:val="28"/>
          <w:szCs w:val="28"/>
        </w:rPr>
        <w:t xml:space="preserve">Ивановской области и по договорам об образовании </w:t>
      </w:r>
    </w:p>
    <w:p w:rsidR="00A50288" w:rsidRPr="00BA5573" w:rsidRDefault="00CC495C" w:rsidP="00C126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счет средств физических и юридических лиц </w:t>
      </w:r>
      <w:r w:rsidR="00A50288" w:rsidRPr="00BA557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005C6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A50288" w:rsidRPr="00BA5573">
        <w:rPr>
          <w:rFonts w:ascii="Times New Roman" w:hAnsi="Times New Roman" w:cs="Times New Roman"/>
          <w:b/>
          <w:sz w:val="28"/>
          <w:szCs w:val="28"/>
        </w:rPr>
        <w:t>.0</w:t>
      </w:r>
      <w:r w:rsidR="006D0836">
        <w:rPr>
          <w:rFonts w:ascii="Times New Roman" w:hAnsi="Times New Roman" w:cs="Times New Roman"/>
          <w:b/>
          <w:sz w:val="28"/>
          <w:szCs w:val="28"/>
        </w:rPr>
        <w:t>9</w:t>
      </w:r>
      <w:r w:rsidR="00A50288" w:rsidRPr="00BA5573">
        <w:rPr>
          <w:rFonts w:ascii="Times New Roman" w:hAnsi="Times New Roman" w:cs="Times New Roman"/>
          <w:b/>
          <w:sz w:val="28"/>
          <w:szCs w:val="28"/>
        </w:rPr>
        <w:t>.20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8D2CDC">
        <w:rPr>
          <w:rFonts w:ascii="Times New Roman" w:hAnsi="Times New Roman" w:cs="Times New Roman"/>
          <w:b/>
          <w:sz w:val="28"/>
          <w:szCs w:val="28"/>
        </w:rPr>
        <w:t>5</w:t>
      </w:r>
      <w:r w:rsidR="00A50288" w:rsidRPr="00BA557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6D08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0288" w:rsidRDefault="00A50288" w:rsidP="00A5028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902" w:type="dxa"/>
        <w:tblLayout w:type="fixed"/>
        <w:tblLook w:val="04A0" w:firstRow="1" w:lastRow="0" w:firstColumn="1" w:lastColumn="0" w:noHBand="0" w:noVBand="1"/>
      </w:tblPr>
      <w:tblGrid>
        <w:gridCol w:w="1159"/>
        <w:gridCol w:w="3089"/>
        <w:gridCol w:w="1046"/>
        <w:gridCol w:w="1293"/>
        <w:gridCol w:w="775"/>
        <w:gridCol w:w="1421"/>
        <w:gridCol w:w="1702"/>
        <w:gridCol w:w="1417"/>
      </w:tblGrid>
      <w:tr w:rsidR="00897790" w:rsidTr="00202043">
        <w:trPr>
          <w:trHeight w:val="1036"/>
        </w:trPr>
        <w:tc>
          <w:tcPr>
            <w:tcW w:w="1159" w:type="dxa"/>
          </w:tcPr>
          <w:p w:rsidR="00897790" w:rsidRPr="00BA5573" w:rsidRDefault="00897790" w:rsidP="00A502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5573">
              <w:rPr>
                <w:rFonts w:ascii="Times New Roman" w:hAnsi="Times New Roman" w:cs="Times New Roman"/>
                <w:b/>
              </w:rPr>
              <w:t>Код профессии/специальности</w:t>
            </w:r>
          </w:p>
        </w:tc>
        <w:tc>
          <w:tcPr>
            <w:tcW w:w="3089" w:type="dxa"/>
          </w:tcPr>
          <w:p w:rsidR="00897790" w:rsidRPr="00BA5573" w:rsidRDefault="00897790" w:rsidP="00A502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5573">
              <w:rPr>
                <w:rFonts w:ascii="Times New Roman" w:hAnsi="Times New Roman" w:cs="Times New Roman"/>
                <w:b/>
              </w:rPr>
              <w:t>Наименование профессии/специальности</w:t>
            </w:r>
          </w:p>
        </w:tc>
        <w:tc>
          <w:tcPr>
            <w:tcW w:w="1046" w:type="dxa"/>
          </w:tcPr>
          <w:p w:rsidR="00897790" w:rsidRPr="00BA5573" w:rsidRDefault="00897790" w:rsidP="00A502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5573">
              <w:rPr>
                <w:rFonts w:ascii="Times New Roman" w:hAnsi="Times New Roman" w:cs="Times New Roman"/>
                <w:b/>
              </w:rPr>
              <w:t>Форма обучения</w:t>
            </w:r>
          </w:p>
        </w:tc>
        <w:tc>
          <w:tcPr>
            <w:tcW w:w="1293" w:type="dxa"/>
          </w:tcPr>
          <w:p w:rsidR="00897790" w:rsidRPr="00BA5573" w:rsidRDefault="00897790" w:rsidP="00A502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5573">
              <w:rPr>
                <w:rFonts w:ascii="Times New Roman" w:hAnsi="Times New Roman" w:cs="Times New Roman"/>
                <w:b/>
              </w:rPr>
              <w:t>Срок обучения</w:t>
            </w:r>
          </w:p>
        </w:tc>
        <w:tc>
          <w:tcPr>
            <w:tcW w:w="775" w:type="dxa"/>
          </w:tcPr>
          <w:p w:rsidR="00897790" w:rsidRPr="00BA5573" w:rsidRDefault="00897790" w:rsidP="00A502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5573">
              <w:rPr>
                <w:rFonts w:ascii="Times New Roman" w:hAnsi="Times New Roman" w:cs="Times New Roman"/>
                <w:b/>
              </w:rPr>
              <w:t>Курс</w:t>
            </w:r>
          </w:p>
        </w:tc>
        <w:tc>
          <w:tcPr>
            <w:tcW w:w="1421" w:type="dxa"/>
          </w:tcPr>
          <w:p w:rsidR="00897790" w:rsidRPr="00BA5573" w:rsidRDefault="00897790" w:rsidP="00A502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5573">
              <w:rPr>
                <w:rFonts w:ascii="Times New Roman" w:hAnsi="Times New Roman" w:cs="Times New Roman"/>
                <w:b/>
              </w:rPr>
              <w:t>Кол-во обучающихся</w:t>
            </w:r>
          </w:p>
        </w:tc>
        <w:tc>
          <w:tcPr>
            <w:tcW w:w="1702" w:type="dxa"/>
          </w:tcPr>
          <w:p w:rsidR="00897790" w:rsidRDefault="00897790" w:rsidP="00A502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 счет субсидий бюджета Ивановской области </w:t>
            </w:r>
          </w:p>
          <w:p w:rsidR="00897790" w:rsidRPr="00BA5573" w:rsidRDefault="00897790" w:rsidP="00A502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(кол-во)</w:t>
            </w:r>
          </w:p>
        </w:tc>
        <w:tc>
          <w:tcPr>
            <w:tcW w:w="1417" w:type="dxa"/>
          </w:tcPr>
          <w:p w:rsidR="00897790" w:rsidRPr="00BA5573" w:rsidRDefault="00897790" w:rsidP="008977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 счет средств физических и юридических лиц (кол-во)</w:t>
            </w:r>
          </w:p>
        </w:tc>
      </w:tr>
      <w:tr w:rsidR="009508E8" w:rsidRPr="00BA5573" w:rsidTr="009508E8">
        <w:trPr>
          <w:trHeight w:val="110"/>
        </w:trPr>
        <w:tc>
          <w:tcPr>
            <w:tcW w:w="1159" w:type="dxa"/>
            <w:vMerge w:val="restart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23.01.09</w:t>
            </w:r>
          </w:p>
        </w:tc>
        <w:tc>
          <w:tcPr>
            <w:tcW w:w="3089" w:type="dxa"/>
            <w:vMerge w:val="restart"/>
          </w:tcPr>
          <w:p w:rsidR="009508E8" w:rsidRDefault="009508E8" w:rsidP="00950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Машинист локомотива</w:t>
            </w:r>
          </w:p>
        </w:tc>
        <w:tc>
          <w:tcPr>
            <w:tcW w:w="1046" w:type="dxa"/>
            <w:vMerge w:val="restart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57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93" w:type="dxa"/>
            <w:vMerge w:val="restart"/>
          </w:tcPr>
          <w:p w:rsidR="009508E8" w:rsidRPr="00BA5573" w:rsidRDefault="009508E8" w:rsidP="00950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г.10 мес.</w:t>
            </w:r>
          </w:p>
        </w:tc>
        <w:tc>
          <w:tcPr>
            <w:tcW w:w="775" w:type="dxa"/>
          </w:tcPr>
          <w:p w:rsidR="009508E8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9508E8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9508E8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508E8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08E8" w:rsidRPr="00BA5573" w:rsidTr="00202043">
        <w:trPr>
          <w:trHeight w:val="110"/>
        </w:trPr>
        <w:tc>
          <w:tcPr>
            <w:tcW w:w="1159" w:type="dxa"/>
            <w:vMerge/>
          </w:tcPr>
          <w:p w:rsidR="009508E8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</w:tcPr>
          <w:p w:rsidR="009508E8" w:rsidRDefault="009508E8" w:rsidP="00950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9508E8" w:rsidRDefault="009508E8" w:rsidP="00950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9508E8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9508E8" w:rsidRPr="00BA5573" w:rsidRDefault="008D2CDC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9508E8" w:rsidRPr="00BA5573" w:rsidRDefault="008D2CDC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508E8" w:rsidRPr="00BA5573" w:rsidRDefault="008D2CDC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08E8" w:rsidRPr="00BA5573" w:rsidTr="009508E8">
        <w:trPr>
          <w:trHeight w:val="135"/>
        </w:trPr>
        <w:tc>
          <w:tcPr>
            <w:tcW w:w="1159" w:type="dxa"/>
            <w:vMerge/>
          </w:tcPr>
          <w:p w:rsidR="009508E8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</w:tcPr>
          <w:p w:rsidR="009508E8" w:rsidRDefault="009508E8" w:rsidP="00950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9508E8" w:rsidRDefault="009508E8" w:rsidP="00950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9508E8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</w:tcPr>
          <w:p w:rsidR="009508E8" w:rsidRPr="00BA5573" w:rsidRDefault="008D2CDC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9508E8" w:rsidRPr="00BA5573" w:rsidRDefault="008D2CDC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508E8" w:rsidRPr="00BA5573" w:rsidRDefault="008D2CDC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08E8" w:rsidRPr="00BA5573" w:rsidTr="00202043">
        <w:trPr>
          <w:trHeight w:val="135"/>
        </w:trPr>
        <w:tc>
          <w:tcPr>
            <w:tcW w:w="1159" w:type="dxa"/>
            <w:vMerge/>
          </w:tcPr>
          <w:p w:rsidR="009508E8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</w:tcPr>
          <w:p w:rsidR="009508E8" w:rsidRDefault="009508E8" w:rsidP="00950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9508E8" w:rsidRDefault="009508E8" w:rsidP="00950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9508E8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:rsidR="009508E8" w:rsidRPr="00BA5573" w:rsidRDefault="008D2CDC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2" w:type="dxa"/>
          </w:tcPr>
          <w:p w:rsidR="009508E8" w:rsidRPr="00BA5573" w:rsidRDefault="009508E8" w:rsidP="008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D2C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9508E8" w:rsidRPr="00BA5573" w:rsidRDefault="008D2CDC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508E8" w:rsidRPr="00BA5573" w:rsidTr="00202043">
        <w:trPr>
          <w:trHeight w:val="135"/>
        </w:trPr>
        <w:tc>
          <w:tcPr>
            <w:tcW w:w="1159" w:type="dxa"/>
          </w:tcPr>
          <w:p w:rsidR="009508E8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9508E8" w:rsidRDefault="009508E8" w:rsidP="00950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9508E8" w:rsidRDefault="009508E8" w:rsidP="00950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9508E8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9508E8" w:rsidRPr="009508E8" w:rsidRDefault="008D2CDC" w:rsidP="00950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702" w:type="dxa"/>
          </w:tcPr>
          <w:p w:rsidR="009508E8" w:rsidRPr="009508E8" w:rsidRDefault="008D2CDC" w:rsidP="00950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9508E8" w:rsidRPr="009508E8" w:rsidRDefault="008D2CDC" w:rsidP="008D2C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9508E8" w:rsidRPr="00BA5573" w:rsidTr="00202043">
        <w:trPr>
          <w:trHeight w:val="324"/>
        </w:trPr>
        <w:tc>
          <w:tcPr>
            <w:tcW w:w="1159" w:type="dxa"/>
            <w:vMerge w:val="restart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573">
              <w:rPr>
                <w:rFonts w:ascii="Times New Roman" w:hAnsi="Times New Roman" w:cs="Times New Roman"/>
                <w:sz w:val="24"/>
                <w:szCs w:val="24"/>
              </w:rPr>
              <w:t>23.01.09</w:t>
            </w:r>
          </w:p>
        </w:tc>
        <w:tc>
          <w:tcPr>
            <w:tcW w:w="3089" w:type="dxa"/>
            <w:vMerge w:val="restart"/>
          </w:tcPr>
          <w:p w:rsidR="009508E8" w:rsidRPr="00A36D65" w:rsidRDefault="009508E8" w:rsidP="00950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Помощник машиниста (по видам подвижного состава железнодорожного транспорта)</w:t>
            </w:r>
          </w:p>
        </w:tc>
        <w:tc>
          <w:tcPr>
            <w:tcW w:w="1046" w:type="dxa"/>
            <w:vMerge w:val="restart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57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93" w:type="dxa"/>
            <w:vMerge w:val="restart"/>
          </w:tcPr>
          <w:p w:rsidR="009508E8" w:rsidRPr="00BA5573" w:rsidRDefault="009508E8" w:rsidP="00950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г.10 мес.</w:t>
            </w:r>
          </w:p>
        </w:tc>
        <w:tc>
          <w:tcPr>
            <w:tcW w:w="775" w:type="dxa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2" w:type="dxa"/>
          </w:tcPr>
          <w:p w:rsidR="009508E8" w:rsidRPr="00BA5573" w:rsidRDefault="008D2CDC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508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9508E8" w:rsidRPr="00BA5573" w:rsidRDefault="008D2CDC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508E8" w:rsidRPr="00BA5573" w:rsidTr="00202043">
        <w:trPr>
          <w:trHeight w:val="324"/>
        </w:trPr>
        <w:tc>
          <w:tcPr>
            <w:tcW w:w="1159" w:type="dxa"/>
            <w:vMerge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</w:tcPr>
          <w:p w:rsidR="009508E8" w:rsidRPr="00A36D65" w:rsidRDefault="009508E8" w:rsidP="00950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9508E8" w:rsidRPr="00BA5573" w:rsidRDefault="008D2CDC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2" w:type="dxa"/>
          </w:tcPr>
          <w:p w:rsidR="009508E8" w:rsidRPr="00BA5573" w:rsidRDefault="008D2CDC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08E8" w:rsidRPr="00BA5573" w:rsidTr="00EA7351">
        <w:trPr>
          <w:trHeight w:val="674"/>
        </w:trPr>
        <w:tc>
          <w:tcPr>
            <w:tcW w:w="1159" w:type="dxa"/>
            <w:vMerge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</w:tcPr>
          <w:p w:rsidR="009508E8" w:rsidRPr="00A36D65" w:rsidRDefault="009508E8" w:rsidP="00950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</w:tcPr>
          <w:p w:rsidR="009508E8" w:rsidRPr="00BA5573" w:rsidRDefault="008D2CDC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2" w:type="dxa"/>
          </w:tcPr>
          <w:p w:rsidR="009508E8" w:rsidRPr="00BA5573" w:rsidRDefault="008D2CDC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9508E8" w:rsidRPr="00BA5573" w:rsidRDefault="008D2CDC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508E8" w:rsidRPr="00BA5573" w:rsidTr="00202043">
        <w:trPr>
          <w:trHeight w:val="324"/>
        </w:trPr>
        <w:tc>
          <w:tcPr>
            <w:tcW w:w="1159" w:type="dxa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9508E8" w:rsidRPr="00A36D65" w:rsidRDefault="009508E8" w:rsidP="00950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9508E8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9508E8" w:rsidRPr="009954AB" w:rsidRDefault="008D2CDC" w:rsidP="00950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508E8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702" w:type="dxa"/>
          </w:tcPr>
          <w:p w:rsidR="009508E8" w:rsidRPr="009954AB" w:rsidRDefault="008D2CDC" w:rsidP="00950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9508E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9508E8" w:rsidRPr="009954AB" w:rsidRDefault="008D2CDC" w:rsidP="00950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9508E8" w:rsidRPr="00BA5573" w:rsidTr="00202043">
        <w:trPr>
          <w:trHeight w:val="324"/>
        </w:trPr>
        <w:tc>
          <w:tcPr>
            <w:tcW w:w="1159" w:type="dxa"/>
            <w:vMerge w:val="restart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573">
              <w:rPr>
                <w:rFonts w:ascii="Times New Roman" w:hAnsi="Times New Roman" w:cs="Times New Roman"/>
                <w:sz w:val="24"/>
                <w:szCs w:val="24"/>
              </w:rPr>
              <w:t>23.01.14</w:t>
            </w:r>
          </w:p>
        </w:tc>
        <w:tc>
          <w:tcPr>
            <w:tcW w:w="3089" w:type="dxa"/>
            <w:vMerge w:val="restart"/>
          </w:tcPr>
          <w:p w:rsidR="009508E8" w:rsidRPr="00A36D65" w:rsidRDefault="009508E8" w:rsidP="00950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D6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Электромонтер устройств сигнализации, централизации и блокировки</w:t>
            </w:r>
          </w:p>
        </w:tc>
        <w:tc>
          <w:tcPr>
            <w:tcW w:w="1046" w:type="dxa"/>
            <w:vMerge w:val="restart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57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93" w:type="dxa"/>
            <w:vMerge w:val="restart"/>
          </w:tcPr>
          <w:p w:rsidR="009508E8" w:rsidRPr="00BA5573" w:rsidRDefault="009508E8" w:rsidP="00950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573">
              <w:rPr>
                <w:rFonts w:ascii="Times New Roman" w:hAnsi="Times New Roman" w:cs="Times New Roman"/>
                <w:sz w:val="24"/>
                <w:szCs w:val="24"/>
              </w:rPr>
              <w:t>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55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  <w:r w:rsidRPr="00BA5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5" w:type="dxa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9508E8" w:rsidRPr="00BA5573" w:rsidRDefault="008D2CDC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</w:tcPr>
          <w:p w:rsidR="009508E8" w:rsidRPr="00BA5573" w:rsidRDefault="008D2CDC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9508E8" w:rsidRPr="00BA5573" w:rsidRDefault="008D2CDC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508E8" w:rsidRPr="00BA5573" w:rsidTr="00202043">
        <w:trPr>
          <w:trHeight w:val="324"/>
        </w:trPr>
        <w:tc>
          <w:tcPr>
            <w:tcW w:w="1159" w:type="dxa"/>
            <w:vMerge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</w:tcPr>
          <w:p w:rsidR="009508E8" w:rsidRPr="00A36D65" w:rsidRDefault="009508E8" w:rsidP="00950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9508E8" w:rsidRPr="00BA5573" w:rsidRDefault="008D2CDC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9508E8" w:rsidRPr="00BA5573" w:rsidRDefault="008D2CDC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508E8" w:rsidRPr="00BA5573" w:rsidRDefault="008D2CDC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08E8" w:rsidRPr="00BA5573" w:rsidTr="00202043">
        <w:trPr>
          <w:trHeight w:val="324"/>
        </w:trPr>
        <w:tc>
          <w:tcPr>
            <w:tcW w:w="1159" w:type="dxa"/>
            <w:vMerge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</w:tcPr>
          <w:p w:rsidR="009508E8" w:rsidRPr="00A36D65" w:rsidRDefault="009508E8" w:rsidP="00950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</w:tcPr>
          <w:p w:rsidR="009508E8" w:rsidRPr="00BA5573" w:rsidRDefault="009508E8" w:rsidP="008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2C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9508E8" w:rsidRPr="00BA5573" w:rsidRDefault="009508E8" w:rsidP="008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2C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9508E8" w:rsidRPr="00BA5573" w:rsidRDefault="008D2CDC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08E8" w:rsidRPr="00BA5573" w:rsidTr="00202043">
        <w:trPr>
          <w:trHeight w:val="324"/>
        </w:trPr>
        <w:tc>
          <w:tcPr>
            <w:tcW w:w="1159" w:type="dxa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9508E8" w:rsidRPr="00A36D65" w:rsidRDefault="009508E8" w:rsidP="00950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9508E8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9508E8" w:rsidRPr="009954AB" w:rsidRDefault="009508E8" w:rsidP="008D2C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D2CD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9508E8" w:rsidRPr="009954AB" w:rsidRDefault="009508E8" w:rsidP="008D2C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D2CD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9508E8" w:rsidRPr="009954AB" w:rsidRDefault="008D2CDC" w:rsidP="0017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9508E8" w:rsidRPr="00BA5573" w:rsidTr="00202043">
        <w:trPr>
          <w:trHeight w:val="324"/>
        </w:trPr>
        <w:tc>
          <w:tcPr>
            <w:tcW w:w="1159" w:type="dxa"/>
            <w:vMerge w:val="restart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573">
              <w:rPr>
                <w:rFonts w:ascii="Times New Roman" w:hAnsi="Times New Roman" w:cs="Times New Roman"/>
                <w:sz w:val="24"/>
                <w:szCs w:val="24"/>
              </w:rPr>
              <w:t>23.01.15</w:t>
            </w:r>
          </w:p>
        </w:tc>
        <w:tc>
          <w:tcPr>
            <w:tcW w:w="3089" w:type="dxa"/>
            <w:vMerge w:val="restart"/>
          </w:tcPr>
          <w:p w:rsidR="009508E8" w:rsidRPr="00A36D65" w:rsidRDefault="009508E8" w:rsidP="00950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D65">
              <w:rPr>
                <w:rFonts w:ascii="Times New Roman" w:hAnsi="Times New Roman" w:cs="Times New Roman"/>
                <w:b/>
                <w:sz w:val="24"/>
                <w:szCs w:val="24"/>
              </w:rPr>
              <w:t>Оператор поста централизации</w:t>
            </w:r>
          </w:p>
        </w:tc>
        <w:tc>
          <w:tcPr>
            <w:tcW w:w="1046" w:type="dxa"/>
            <w:vMerge w:val="restart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57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93" w:type="dxa"/>
            <w:vMerge w:val="restart"/>
          </w:tcPr>
          <w:p w:rsidR="009508E8" w:rsidRPr="00BA5573" w:rsidRDefault="009508E8" w:rsidP="00950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A557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55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  <w:r w:rsidRPr="00BA5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5" w:type="dxa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9508E8" w:rsidRPr="00BA5573" w:rsidRDefault="008D2CDC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9508E8" w:rsidRPr="00BA5573" w:rsidRDefault="008D2CDC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08E8" w:rsidRPr="00BA5573" w:rsidTr="00202043">
        <w:trPr>
          <w:trHeight w:val="324"/>
        </w:trPr>
        <w:tc>
          <w:tcPr>
            <w:tcW w:w="1159" w:type="dxa"/>
            <w:vMerge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9508E8" w:rsidRPr="00BA5573" w:rsidRDefault="008D2CDC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</w:tcPr>
          <w:p w:rsidR="009508E8" w:rsidRPr="00BA5573" w:rsidRDefault="008D2CDC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08E8" w:rsidRPr="00BA5573" w:rsidTr="00202043">
        <w:trPr>
          <w:trHeight w:val="324"/>
        </w:trPr>
        <w:tc>
          <w:tcPr>
            <w:tcW w:w="1159" w:type="dxa"/>
            <w:vMerge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08E8" w:rsidRPr="00BA5573" w:rsidTr="00202043">
        <w:trPr>
          <w:trHeight w:val="324"/>
        </w:trPr>
        <w:tc>
          <w:tcPr>
            <w:tcW w:w="1159" w:type="dxa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9508E8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9508E8" w:rsidRPr="009954AB" w:rsidRDefault="009508E8" w:rsidP="00950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954A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9508E8" w:rsidRPr="009954AB" w:rsidRDefault="009508E8" w:rsidP="00950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954A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9508E8" w:rsidRPr="009954AB" w:rsidRDefault="009508E8" w:rsidP="00950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4A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508E8" w:rsidRPr="00BA5573" w:rsidTr="00C1269D">
        <w:trPr>
          <w:trHeight w:val="275"/>
        </w:trPr>
        <w:tc>
          <w:tcPr>
            <w:tcW w:w="1159" w:type="dxa"/>
            <w:vMerge w:val="restart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23.01.10</w:t>
            </w:r>
          </w:p>
        </w:tc>
        <w:tc>
          <w:tcPr>
            <w:tcW w:w="3089" w:type="dxa"/>
            <w:vMerge w:val="restart"/>
          </w:tcPr>
          <w:p w:rsidR="009508E8" w:rsidRPr="00C1269D" w:rsidRDefault="009508E8" w:rsidP="00950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69D">
              <w:rPr>
                <w:rFonts w:ascii="Times New Roman" w:hAnsi="Times New Roman" w:cs="Times New Roman"/>
                <w:b/>
                <w:sz w:val="24"/>
                <w:szCs w:val="24"/>
              </w:rPr>
              <w:t>Слесарь по обслуживанию и ремонту подвижного состава</w:t>
            </w:r>
          </w:p>
        </w:tc>
        <w:tc>
          <w:tcPr>
            <w:tcW w:w="1046" w:type="dxa"/>
            <w:vMerge w:val="restart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57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93" w:type="dxa"/>
            <w:vMerge w:val="restart"/>
          </w:tcPr>
          <w:p w:rsidR="009508E8" w:rsidRPr="00BA5573" w:rsidRDefault="009508E8" w:rsidP="00950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573">
              <w:rPr>
                <w:rFonts w:ascii="Times New Roman" w:hAnsi="Times New Roman" w:cs="Times New Roman"/>
                <w:sz w:val="24"/>
                <w:szCs w:val="24"/>
              </w:rPr>
              <w:t>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55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  <w:r w:rsidRPr="00BA5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5" w:type="dxa"/>
          </w:tcPr>
          <w:p w:rsidR="009508E8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9508E8" w:rsidRDefault="009508E8" w:rsidP="00950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9508E8" w:rsidRDefault="009508E8" w:rsidP="00950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508E8" w:rsidRPr="009954AB" w:rsidRDefault="009508E8" w:rsidP="00950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508E8" w:rsidRPr="00BA5573" w:rsidTr="00202043">
        <w:trPr>
          <w:trHeight w:val="275"/>
        </w:trPr>
        <w:tc>
          <w:tcPr>
            <w:tcW w:w="1159" w:type="dxa"/>
            <w:vMerge/>
          </w:tcPr>
          <w:p w:rsidR="009508E8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</w:tcPr>
          <w:p w:rsidR="009508E8" w:rsidRPr="00C1269D" w:rsidRDefault="009508E8" w:rsidP="00950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9508E8" w:rsidRPr="00BA5573" w:rsidRDefault="009508E8" w:rsidP="00950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9508E8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9508E8" w:rsidRPr="00C1269D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9508E8" w:rsidRPr="00C1269D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08E8" w:rsidRPr="00C1269D" w:rsidRDefault="008D2CDC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08E8" w:rsidRPr="00BA5573" w:rsidTr="00202043">
        <w:trPr>
          <w:trHeight w:val="275"/>
        </w:trPr>
        <w:tc>
          <w:tcPr>
            <w:tcW w:w="1159" w:type="dxa"/>
            <w:vMerge/>
          </w:tcPr>
          <w:p w:rsidR="009508E8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</w:tcPr>
          <w:p w:rsidR="009508E8" w:rsidRPr="00C1269D" w:rsidRDefault="009508E8" w:rsidP="00950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9508E8" w:rsidRPr="00BA5573" w:rsidRDefault="009508E8" w:rsidP="00950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9508E8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</w:tcPr>
          <w:p w:rsidR="009508E8" w:rsidRPr="008D2CDC" w:rsidRDefault="008D2CDC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D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</w:tcPr>
          <w:p w:rsidR="009508E8" w:rsidRPr="008D2CDC" w:rsidRDefault="008D2CDC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9508E8" w:rsidRPr="008D2CDC" w:rsidRDefault="008D2CDC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08E8" w:rsidRPr="00BA5573" w:rsidTr="00202043">
        <w:trPr>
          <w:trHeight w:val="275"/>
        </w:trPr>
        <w:tc>
          <w:tcPr>
            <w:tcW w:w="1159" w:type="dxa"/>
          </w:tcPr>
          <w:p w:rsidR="009508E8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9508E8" w:rsidRPr="00C1269D" w:rsidRDefault="009508E8" w:rsidP="00950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9508E8" w:rsidRPr="00BA5573" w:rsidRDefault="009508E8" w:rsidP="00950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9508E8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9508E8" w:rsidRDefault="009508E8" w:rsidP="008D2C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D2CD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9508E8" w:rsidRDefault="009508E8" w:rsidP="00950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9508E8" w:rsidRPr="009954AB" w:rsidRDefault="008D2CDC" w:rsidP="00950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508E8" w:rsidRPr="00BA5573" w:rsidTr="00202043">
        <w:trPr>
          <w:trHeight w:val="324"/>
        </w:trPr>
        <w:tc>
          <w:tcPr>
            <w:tcW w:w="1159" w:type="dxa"/>
            <w:vMerge w:val="restart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A5573">
              <w:rPr>
                <w:rFonts w:ascii="Times New Roman" w:hAnsi="Times New Roman" w:cs="Times New Roman"/>
                <w:sz w:val="24"/>
                <w:szCs w:val="24"/>
              </w:rPr>
              <w:t>3.01.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89" w:type="dxa"/>
            <w:vMerge w:val="restart"/>
          </w:tcPr>
          <w:p w:rsidR="009508E8" w:rsidRPr="00A36D65" w:rsidRDefault="009508E8" w:rsidP="00950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D65">
              <w:rPr>
                <w:rFonts w:ascii="Times New Roman" w:hAnsi="Times New Roman" w:cs="Times New Roman"/>
                <w:b/>
                <w:sz w:val="24"/>
                <w:szCs w:val="24"/>
              </w:rPr>
              <w:t>Оператор по обработке перевозочных документов на железнодорожном транспорте</w:t>
            </w:r>
          </w:p>
        </w:tc>
        <w:tc>
          <w:tcPr>
            <w:tcW w:w="1046" w:type="dxa"/>
            <w:vMerge w:val="restart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57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93" w:type="dxa"/>
            <w:vMerge w:val="restart"/>
          </w:tcPr>
          <w:p w:rsidR="008D2CDC" w:rsidRDefault="008D2CDC" w:rsidP="00950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г.10 мес.</w:t>
            </w:r>
          </w:p>
          <w:p w:rsidR="009508E8" w:rsidRPr="00BA5573" w:rsidRDefault="009508E8" w:rsidP="00950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A557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55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  <w:r w:rsidRPr="00BA5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5" w:type="dxa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9508E8" w:rsidRPr="00BA5573" w:rsidRDefault="009508E8" w:rsidP="008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2C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508E8" w:rsidRPr="00BA5573" w:rsidTr="00202043">
        <w:trPr>
          <w:trHeight w:val="324"/>
        </w:trPr>
        <w:tc>
          <w:tcPr>
            <w:tcW w:w="1159" w:type="dxa"/>
            <w:vMerge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9508E8" w:rsidRPr="00BA5573" w:rsidRDefault="008D2CDC" w:rsidP="008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2" w:type="dxa"/>
          </w:tcPr>
          <w:p w:rsidR="009508E8" w:rsidRPr="00BA5573" w:rsidRDefault="008D2CDC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9508E8" w:rsidRPr="00BA5573" w:rsidRDefault="008D2CDC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08E8" w:rsidRPr="00BA5573" w:rsidTr="00202043">
        <w:trPr>
          <w:trHeight w:val="324"/>
        </w:trPr>
        <w:tc>
          <w:tcPr>
            <w:tcW w:w="1159" w:type="dxa"/>
            <w:vMerge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9508E8" w:rsidRPr="00BA5573" w:rsidRDefault="008D2CDC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9508E8" w:rsidRPr="00BA5573" w:rsidRDefault="008D2CDC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508E8" w:rsidRPr="00BA5573" w:rsidRDefault="008D2CDC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08E8" w:rsidRPr="00BA5573" w:rsidTr="00202043">
        <w:trPr>
          <w:trHeight w:val="324"/>
        </w:trPr>
        <w:tc>
          <w:tcPr>
            <w:tcW w:w="1159" w:type="dxa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9508E8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9508E8" w:rsidRPr="009954AB" w:rsidRDefault="008D2CDC" w:rsidP="008D2C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702" w:type="dxa"/>
          </w:tcPr>
          <w:p w:rsidR="009508E8" w:rsidRPr="009954AB" w:rsidRDefault="009508E8" w:rsidP="008D2C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4A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D2CD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9508E8" w:rsidRPr="009954AB" w:rsidRDefault="008D2CDC" w:rsidP="00950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9508E8" w:rsidRPr="00BA5573" w:rsidTr="00202043">
        <w:trPr>
          <w:trHeight w:val="324"/>
        </w:trPr>
        <w:tc>
          <w:tcPr>
            <w:tcW w:w="1159" w:type="dxa"/>
            <w:vMerge w:val="restart"/>
          </w:tcPr>
          <w:p w:rsidR="009508E8" w:rsidRPr="00BA5573" w:rsidRDefault="00A05300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</w:t>
            </w:r>
          </w:p>
        </w:tc>
        <w:tc>
          <w:tcPr>
            <w:tcW w:w="3089" w:type="dxa"/>
            <w:vMerge w:val="restart"/>
          </w:tcPr>
          <w:p w:rsidR="009508E8" w:rsidRPr="00A36D65" w:rsidRDefault="00A05300" w:rsidP="00A05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 по комплексному обслуживанию пути рельсового транспорта</w:t>
            </w:r>
          </w:p>
        </w:tc>
        <w:tc>
          <w:tcPr>
            <w:tcW w:w="1046" w:type="dxa"/>
            <w:vMerge w:val="restart"/>
          </w:tcPr>
          <w:p w:rsidR="009508E8" w:rsidRPr="00BA5573" w:rsidRDefault="00A05300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93" w:type="dxa"/>
            <w:vMerge w:val="restart"/>
          </w:tcPr>
          <w:p w:rsidR="009508E8" w:rsidRPr="00BA5573" w:rsidRDefault="00A05300" w:rsidP="00A05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г.10 мес.</w:t>
            </w:r>
          </w:p>
        </w:tc>
        <w:tc>
          <w:tcPr>
            <w:tcW w:w="775" w:type="dxa"/>
          </w:tcPr>
          <w:p w:rsidR="009508E8" w:rsidRPr="00BA5573" w:rsidRDefault="00A05300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9508E8" w:rsidRPr="00BA5573" w:rsidRDefault="00A05300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9508E8" w:rsidRPr="00BA5573" w:rsidRDefault="00A05300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508E8" w:rsidRPr="00BA5573" w:rsidRDefault="00A05300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08E8" w:rsidRPr="00BA5573" w:rsidTr="00202043">
        <w:trPr>
          <w:trHeight w:val="324"/>
        </w:trPr>
        <w:tc>
          <w:tcPr>
            <w:tcW w:w="1159" w:type="dxa"/>
            <w:vMerge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9508E8" w:rsidRPr="00BA5573" w:rsidRDefault="00A05300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</w:tcPr>
          <w:p w:rsidR="009508E8" w:rsidRPr="00BA5573" w:rsidRDefault="00A05300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08E8" w:rsidRPr="00BA5573" w:rsidTr="00202043">
        <w:trPr>
          <w:trHeight w:val="324"/>
        </w:trPr>
        <w:tc>
          <w:tcPr>
            <w:tcW w:w="1159" w:type="dxa"/>
            <w:vMerge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</w:tcPr>
          <w:p w:rsidR="009508E8" w:rsidRPr="00BA5573" w:rsidRDefault="00A05300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9508E8" w:rsidRPr="00BA5573" w:rsidRDefault="00A05300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08E8" w:rsidRPr="00BA5573" w:rsidTr="00202043">
        <w:trPr>
          <w:trHeight w:val="324"/>
        </w:trPr>
        <w:tc>
          <w:tcPr>
            <w:tcW w:w="1159" w:type="dxa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9508E8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9508E8" w:rsidRPr="009954AB" w:rsidRDefault="009508E8" w:rsidP="00950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02" w:type="dxa"/>
          </w:tcPr>
          <w:p w:rsidR="009508E8" w:rsidRPr="009954AB" w:rsidRDefault="009508E8" w:rsidP="00950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954A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9508E8" w:rsidRPr="009954AB" w:rsidRDefault="009508E8" w:rsidP="00950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508E8" w:rsidRPr="00BA5573" w:rsidTr="002D5531">
        <w:trPr>
          <w:trHeight w:val="275"/>
        </w:trPr>
        <w:tc>
          <w:tcPr>
            <w:tcW w:w="1159" w:type="dxa"/>
            <w:vMerge w:val="restart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09.01.03</w:t>
            </w:r>
          </w:p>
        </w:tc>
        <w:tc>
          <w:tcPr>
            <w:tcW w:w="3089" w:type="dxa"/>
            <w:vMerge w:val="restart"/>
          </w:tcPr>
          <w:p w:rsidR="009508E8" w:rsidRPr="002D5531" w:rsidRDefault="009508E8" w:rsidP="00950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31">
              <w:rPr>
                <w:rFonts w:ascii="Times New Roman" w:hAnsi="Times New Roman" w:cs="Times New Roman"/>
                <w:b/>
                <w:sz w:val="24"/>
                <w:szCs w:val="24"/>
              </w:rPr>
              <w:t>Оператор информационных систем и ресурсов</w:t>
            </w:r>
          </w:p>
        </w:tc>
        <w:tc>
          <w:tcPr>
            <w:tcW w:w="1046" w:type="dxa"/>
            <w:vMerge w:val="restart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57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93" w:type="dxa"/>
            <w:vMerge w:val="restart"/>
          </w:tcPr>
          <w:p w:rsidR="009508E8" w:rsidRPr="00BA5573" w:rsidRDefault="009508E8" w:rsidP="00950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A557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55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  <w:r w:rsidRPr="00BA5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5" w:type="dxa"/>
          </w:tcPr>
          <w:p w:rsidR="009508E8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9508E8" w:rsidRPr="002D5531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3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</w:tcPr>
          <w:p w:rsidR="009508E8" w:rsidRPr="002D5531" w:rsidRDefault="00A05300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9508E8" w:rsidRPr="002D5531" w:rsidRDefault="00A05300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508E8" w:rsidRPr="00BA5573" w:rsidTr="00202043">
        <w:trPr>
          <w:trHeight w:val="275"/>
        </w:trPr>
        <w:tc>
          <w:tcPr>
            <w:tcW w:w="1159" w:type="dxa"/>
            <w:vMerge/>
          </w:tcPr>
          <w:p w:rsidR="009508E8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</w:tcPr>
          <w:p w:rsidR="009508E8" w:rsidRPr="002D5531" w:rsidRDefault="009508E8" w:rsidP="00950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9508E8" w:rsidRDefault="009508E8" w:rsidP="00950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9508E8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9508E8" w:rsidRPr="002D5531" w:rsidRDefault="00A05300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2" w:type="dxa"/>
          </w:tcPr>
          <w:p w:rsidR="009508E8" w:rsidRPr="002D5531" w:rsidRDefault="00A05300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9508E8" w:rsidRPr="002D5531" w:rsidRDefault="00A05300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508E8" w:rsidRPr="00BA5573" w:rsidTr="00202043">
        <w:trPr>
          <w:trHeight w:val="275"/>
        </w:trPr>
        <w:tc>
          <w:tcPr>
            <w:tcW w:w="1159" w:type="dxa"/>
            <w:vMerge/>
          </w:tcPr>
          <w:p w:rsidR="009508E8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</w:tcPr>
          <w:p w:rsidR="009508E8" w:rsidRPr="002D5531" w:rsidRDefault="009508E8" w:rsidP="00950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9508E8" w:rsidRDefault="009508E8" w:rsidP="00950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9508E8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9508E8" w:rsidRDefault="009508E8" w:rsidP="00950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9508E8" w:rsidRPr="002D5531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508E8" w:rsidRPr="002D5531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08E8" w:rsidRPr="00BA5573" w:rsidTr="00202043">
        <w:trPr>
          <w:trHeight w:val="275"/>
        </w:trPr>
        <w:tc>
          <w:tcPr>
            <w:tcW w:w="1159" w:type="dxa"/>
          </w:tcPr>
          <w:p w:rsidR="009508E8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9508E8" w:rsidRPr="002D5531" w:rsidRDefault="009508E8" w:rsidP="00950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9508E8" w:rsidRDefault="009508E8" w:rsidP="00950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9508E8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9508E8" w:rsidRDefault="0017612A" w:rsidP="00A05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0530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9508E8" w:rsidRDefault="00A05300" w:rsidP="00950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508E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9508E8" w:rsidRDefault="00A05300" w:rsidP="00A05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508E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508E8" w:rsidRPr="00BA5573" w:rsidTr="00897790">
        <w:trPr>
          <w:trHeight w:val="324"/>
        </w:trPr>
        <w:tc>
          <w:tcPr>
            <w:tcW w:w="6587" w:type="dxa"/>
            <w:gridSpan w:val="4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57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75" w:type="dxa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:rsidR="009508E8" w:rsidRPr="003E5910" w:rsidRDefault="003E5910" w:rsidP="00AB1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1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B13D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702" w:type="dxa"/>
          </w:tcPr>
          <w:p w:rsidR="009508E8" w:rsidRPr="003E5910" w:rsidRDefault="003E5910" w:rsidP="00AB1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1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B13D3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417" w:type="dxa"/>
          </w:tcPr>
          <w:p w:rsidR="009508E8" w:rsidRPr="00BA5573" w:rsidRDefault="00AB13D3" w:rsidP="00950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</w:tr>
      <w:tr w:rsidR="009508E8" w:rsidRPr="00BA5573" w:rsidTr="00202043">
        <w:trPr>
          <w:trHeight w:val="324"/>
        </w:trPr>
        <w:tc>
          <w:tcPr>
            <w:tcW w:w="1159" w:type="dxa"/>
            <w:vMerge w:val="restart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573">
              <w:rPr>
                <w:rFonts w:ascii="Times New Roman" w:hAnsi="Times New Roman" w:cs="Times New Roman"/>
                <w:sz w:val="24"/>
                <w:szCs w:val="24"/>
              </w:rPr>
              <w:t>23.02.01</w:t>
            </w:r>
          </w:p>
        </w:tc>
        <w:tc>
          <w:tcPr>
            <w:tcW w:w="3089" w:type="dxa"/>
            <w:vMerge w:val="restart"/>
          </w:tcPr>
          <w:p w:rsidR="009508E8" w:rsidRPr="00A36D65" w:rsidRDefault="009508E8" w:rsidP="00950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D6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перевозок и управление на транспорте (по видам)</w:t>
            </w:r>
          </w:p>
        </w:tc>
        <w:tc>
          <w:tcPr>
            <w:tcW w:w="1046" w:type="dxa"/>
            <w:vMerge w:val="restart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57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93" w:type="dxa"/>
            <w:vMerge w:val="restart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г.10 мес.</w:t>
            </w:r>
          </w:p>
        </w:tc>
        <w:tc>
          <w:tcPr>
            <w:tcW w:w="775" w:type="dxa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9508E8" w:rsidRPr="00BA5573" w:rsidRDefault="00AB13D3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9508E8" w:rsidRPr="00BA5573" w:rsidRDefault="00AB13D3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508E8" w:rsidRPr="00BA5573" w:rsidRDefault="009508E8" w:rsidP="0095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13D3" w:rsidRPr="00BA5573" w:rsidTr="00202043">
        <w:trPr>
          <w:trHeight w:val="324"/>
        </w:trPr>
        <w:tc>
          <w:tcPr>
            <w:tcW w:w="1159" w:type="dxa"/>
            <w:vMerge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</w:tcPr>
          <w:p w:rsidR="00AB13D3" w:rsidRPr="00A36D65" w:rsidRDefault="00AB13D3" w:rsidP="00AB1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13D3" w:rsidRPr="00BA5573" w:rsidTr="00202043">
        <w:trPr>
          <w:trHeight w:val="324"/>
        </w:trPr>
        <w:tc>
          <w:tcPr>
            <w:tcW w:w="1159" w:type="dxa"/>
            <w:vMerge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</w:tcPr>
          <w:p w:rsidR="00AB13D3" w:rsidRPr="00A36D65" w:rsidRDefault="00AB13D3" w:rsidP="00AB1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13D3" w:rsidRPr="00BA5573" w:rsidTr="00202043">
        <w:trPr>
          <w:trHeight w:val="324"/>
        </w:trPr>
        <w:tc>
          <w:tcPr>
            <w:tcW w:w="1159" w:type="dxa"/>
            <w:vMerge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</w:tcPr>
          <w:p w:rsidR="00AB13D3" w:rsidRPr="00A36D65" w:rsidRDefault="00AB13D3" w:rsidP="00AB1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2" w:type="dxa"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13D3" w:rsidRPr="00BA5573" w:rsidTr="00202043">
        <w:trPr>
          <w:trHeight w:val="324"/>
        </w:trPr>
        <w:tc>
          <w:tcPr>
            <w:tcW w:w="1159" w:type="dxa"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B13D3" w:rsidRPr="00A36D65" w:rsidRDefault="00AB13D3" w:rsidP="00AB1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AB13D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AB13D3" w:rsidRPr="00C42D55" w:rsidRDefault="00AB13D3" w:rsidP="00AB1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702" w:type="dxa"/>
          </w:tcPr>
          <w:p w:rsidR="00AB13D3" w:rsidRPr="00C42D55" w:rsidRDefault="00AB13D3" w:rsidP="00AB1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417" w:type="dxa"/>
          </w:tcPr>
          <w:p w:rsidR="00AB13D3" w:rsidRPr="00C42D55" w:rsidRDefault="00AB13D3" w:rsidP="00AB1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B13D3" w:rsidRPr="00BA5573" w:rsidTr="00202043">
        <w:trPr>
          <w:trHeight w:val="324"/>
        </w:trPr>
        <w:tc>
          <w:tcPr>
            <w:tcW w:w="1159" w:type="dxa"/>
            <w:vMerge w:val="restart"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573">
              <w:rPr>
                <w:rFonts w:ascii="Times New Roman" w:hAnsi="Times New Roman" w:cs="Times New Roman"/>
                <w:sz w:val="24"/>
                <w:szCs w:val="24"/>
              </w:rPr>
              <w:t>23.02.06</w:t>
            </w:r>
          </w:p>
        </w:tc>
        <w:tc>
          <w:tcPr>
            <w:tcW w:w="3089" w:type="dxa"/>
            <w:vMerge w:val="restart"/>
          </w:tcPr>
          <w:p w:rsidR="00AB13D3" w:rsidRPr="00A36D65" w:rsidRDefault="00AB13D3" w:rsidP="00AB1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D65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эксплуатация подвижного состава железных дорог</w:t>
            </w:r>
          </w:p>
        </w:tc>
        <w:tc>
          <w:tcPr>
            <w:tcW w:w="1046" w:type="dxa"/>
            <w:vMerge w:val="restart"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57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93" w:type="dxa"/>
            <w:vMerge w:val="restart"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г.10 мес.</w:t>
            </w:r>
          </w:p>
        </w:tc>
        <w:tc>
          <w:tcPr>
            <w:tcW w:w="775" w:type="dxa"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13D3" w:rsidRPr="00BA5573" w:rsidTr="00202043">
        <w:trPr>
          <w:trHeight w:val="324"/>
        </w:trPr>
        <w:tc>
          <w:tcPr>
            <w:tcW w:w="1159" w:type="dxa"/>
            <w:vMerge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</w:tcPr>
          <w:p w:rsidR="00AB13D3" w:rsidRPr="00A36D65" w:rsidRDefault="00AB13D3" w:rsidP="00AB1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13D3" w:rsidRPr="00BA5573" w:rsidTr="00202043">
        <w:trPr>
          <w:trHeight w:val="324"/>
        </w:trPr>
        <w:tc>
          <w:tcPr>
            <w:tcW w:w="1159" w:type="dxa"/>
            <w:vMerge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</w:tcPr>
          <w:p w:rsidR="00AB13D3" w:rsidRPr="00A36D65" w:rsidRDefault="00AB13D3" w:rsidP="00AB1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13D3" w:rsidRPr="00BA5573" w:rsidTr="00202043">
        <w:trPr>
          <w:trHeight w:val="324"/>
        </w:trPr>
        <w:tc>
          <w:tcPr>
            <w:tcW w:w="1159" w:type="dxa"/>
            <w:vMerge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</w:tcPr>
          <w:p w:rsidR="00AB13D3" w:rsidRPr="00A36D65" w:rsidRDefault="00AB13D3" w:rsidP="00AB1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:rsidR="00AB13D3" w:rsidRPr="00BA5573" w:rsidRDefault="001F4298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AB13D3" w:rsidRPr="00BA5573" w:rsidRDefault="001F4298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13D3" w:rsidRPr="00BA5573" w:rsidTr="00202043">
        <w:trPr>
          <w:trHeight w:val="324"/>
        </w:trPr>
        <w:tc>
          <w:tcPr>
            <w:tcW w:w="1159" w:type="dxa"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B13D3" w:rsidRPr="00A36D65" w:rsidRDefault="00AB13D3" w:rsidP="00AB1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AB13D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AB13D3" w:rsidRPr="00F55E28" w:rsidRDefault="001F4298" w:rsidP="00AB1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702" w:type="dxa"/>
          </w:tcPr>
          <w:p w:rsidR="00AB13D3" w:rsidRPr="00F55E28" w:rsidRDefault="001F4298" w:rsidP="00AB1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417" w:type="dxa"/>
          </w:tcPr>
          <w:p w:rsidR="00AB13D3" w:rsidRPr="00F55E28" w:rsidRDefault="001F4298" w:rsidP="00AB1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B13D3" w:rsidRPr="00BA5573" w:rsidTr="00202043">
        <w:trPr>
          <w:trHeight w:val="324"/>
        </w:trPr>
        <w:tc>
          <w:tcPr>
            <w:tcW w:w="1159" w:type="dxa"/>
            <w:vMerge w:val="restart"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5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A5573">
              <w:rPr>
                <w:rFonts w:ascii="Times New Roman" w:hAnsi="Times New Roman" w:cs="Times New Roman"/>
                <w:sz w:val="24"/>
                <w:szCs w:val="24"/>
              </w:rPr>
              <w:t>.02.0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9" w:type="dxa"/>
            <w:vMerge w:val="restart"/>
          </w:tcPr>
          <w:p w:rsidR="00AB13D3" w:rsidRPr="00A36D65" w:rsidRDefault="00AB13D3" w:rsidP="00AB1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D65">
              <w:rPr>
                <w:rFonts w:ascii="Times New Roman" w:hAnsi="Times New Roman" w:cs="Times New Roman"/>
                <w:b/>
                <w:sz w:val="24"/>
                <w:szCs w:val="24"/>
              </w:rPr>
              <w:t>Автоматика и телемеханика на транспорте (на железнодорожном транспорте)</w:t>
            </w:r>
          </w:p>
        </w:tc>
        <w:tc>
          <w:tcPr>
            <w:tcW w:w="1046" w:type="dxa"/>
            <w:vMerge w:val="restart"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57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93" w:type="dxa"/>
            <w:vMerge w:val="restart"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г.10 мес.</w:t>
            </w:r>
          </w:p>
        </w:tc>
        <w:tc>
          <w:tcPr>
            <w:tcW w:w="775" w:type="dxa"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AB13D3" w:rsidRPr="00BA5573" w:rsidRDefault="001F4298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</w:tcPr>
          <w:p w:rsidR="00AB13D3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AB13D3" w:rsidRPr="00BA5573" w:rsidRDefault="001F4298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13D3" w:rsidRPr="00BA5573" w:rsidTr="00202043">
        <w:trPr>
          <w:trHeight w:val="324"/>
        </w:trPr>
        <w:tc>
          <w:tcPr>
            <w:tcW w:w="1159" w:type="dxa"/>
            <w:vMerge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</w:tcPr>
          <w:p w:rsidR="00AB13D3" w:rsidRPr="00A36D65" w:rsidRDefault="00AB13D3" w:rsidP="00AB1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AB13D3" w:rsidRPr="00BA5573" w:rsidRDefault="001F4298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AB13D3" w:rsidRPr="00BA5573" w:rsidRDefault="001F4298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B13D3" w:rsidRPr="00BA5573" w:rsidRDefault="00AB13D3" w:rsidP="00AB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4298" w:rsidRPr="00BA5573" w:rsidTr="00202043">
        <w:trPr>
          <w:trHeight w:val="324"/>
        </w:trPr>
        <w:tc>
          <w:tcPr>
            <w:tcW w:w="1159" w:type="dxa"/>
            <w:vMerge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</w:tcPr>
          <w:p w:rsidR="001F4298" w:rsidRPr="00A36D65" w:rsidRDefault="001F4298" w:rsidP="001F4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4298" w:rsidRPr="00BA5573" w:rsidTr="00202043">
        <w:trPr>
          <w:trHeight w:val="324"/>
        </w:trPr>
        <w:tc>
          <w:tcPr>
            <w:tcW w:w="1159" w:type="dxa"/>
            <w:vMerge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</w:tcPr>
          <w:p w:rsidR="001F4298" w:rsidRPr="00A36D65" w:rsidRDefault="001F4298" w:rsidP="001F4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4298" w:rsidRPr="00BA5573" w:rsidTr="00202043">
        <w:trPr>
          <w:trHeight w:val="324"/>
        </w:trPr>
        <w:tc>
          <w:tcPr>
            <w:tcW w:w="1159" w:type="dxa"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1F4298" w:rsidRPr="00A36D65" w:rsidRDefault="001F4298" w:rsidP="001F4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1F4298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1F4298" w:rsidRPr="00C42D55" w:rsidRDefault="001F4298" w:rsidP="001F4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D5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2" w:type="dxa"/>
          </w:tcPr>
          <w:p w:rsidR="001F4298" w:rsidRPr="00C42D55" w:rsidRDefault="001F4298" w:rsidP="001F4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42D5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F4298" w:rsidRPr="00F55E28" w:rsidRDefault="001F4298" w:rsidP="001F4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F4298" w:rsidRPr="00BA5573" w:rsidTr="00202043">
        <w:trPr>
          <w:trHeight w:val="324"/>
        </w:trPr>
        <w:tc>
          <w:tcPr>
            <w:tcW w:w="1159" w:type="dxa"/>
            <w:vMerge w:val="restart"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43.02.06</w:t>
            </w:r>
          </w:p>
        </w:tc>
        <w:tc>
          <w:tcPr>
            <w:tcW w:w="3089" w:type="dxa"/>
            <w:vMerge w:val="restart"/>
          </w:tcPr>
          <w:p w:rsidR="001F4298" w:rsidRPr="00A36D65" w:rsidRDefault="001F4298" w:rsidP="001F4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Сервис на транспорте (по видам транспорта)</w:t>
            </w:r>
          </w:p>
        </w:tc>
        <w:tc>
          <w:tcPr>
            <w:tcW w:w="1046" w:type="dxa"/>
            <w:vMerge w:val="restart"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57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93" w:type="dxa"/>
            <w:vMerge w:val="restart"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г.10 мес.</w:t>
            </w:r>
          </w:p>
        </w:tc>
        <w:tc>
          <w:tcPr>
            <w:tcW w:w="775" w:type="dxa"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4298" w:rsidRPr="00BA5573" w:rsidTr="00202043">
        <w:trPr>
          <w:trHeight w:val="324"/>
        </w:trPr>
        <w:tc>
          <w:tcPr>
            <w:tcW w:w="1159" w:type="dxa"/>
            <w:vMerge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4298" w:rsidRPr="00BA5573" w:rsidTr="00202043">
        <w:trPr>
          <w:trHeight w:val="324"/>
        </w:trPr>
        <w:tc>
          <w:tcPr>
            <w:tcW w:w="1159" w:type="dxa"/>
            <w:vMerge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2" w:type="dxa"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F4298" w:rsidRPr="00BA5573" w:rsidTr="00202043">
        <w:trPr>
          <w:trHeight w:val="324"/>
        </w:trPr>
        <w:tc>
          <w:tcPr>
            <w:tcW w:w="1159" w:type="dxa"/>
            <w:vMerge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4298" w:rsidRPr="00BA5573" w:rsidTr="00202043">
        <w:trPr>
          <w:trHeight w:val="324"/>
        </w:trPr>
        <w:tc>
          <w:tcPr>
            <w:tcW w:w="1159" w:type="dxa"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1F4298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1F4298" w:rsidRPr="00F55E28" w:rsidRDefault="001F4298" w:rsidP="001F4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702" w:type="dxa"/>
          </w:tcPr>
          <w:p w:rsidR="001F4298" w:rsidRPr="00F55E28" w:rsidRDefault="001F4298" w:rsidP="001F4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1F4298" w:rsidRPr="00F55E28" w:rsidRDefault="001F4298" w:rsidP="001F4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1F4298" w:rsidRPr="00BA5573" w:rsidTr="00202043">
        <w:trPr>
          <w:trHeight w:val="324"/>
        </w:trPr>
        <w:tc>
          <w:tcPr>
            <w:tcW w:w="1159" w:type="dxa"/>
            <w:vMerge w:val="restart"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09.02.07</w:t>
            </w:r>
          </w:p>
        </w:tc>
        <w:tc>
          <w:tcPr>
            <w:tcW w:w="3089" w:type="dxa"/>
            <w:vMerge w:val="restart"/>
          </w:tcPr>
          <w:p w:rsidR="001F4298" w:rsidRPr="00A36D65" w:rsidRDefault="001F4298" w:rsidP="001F4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D6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Информационные системы и программирование</w:t>
            </w:r>
          </w:p>
        </w:tc>
        <w:tc>
          <w:tcPr>
            <w:tcW w:w="1046" w:type="dxa"/>
            <w:vMerge w:val="restart"/>
          </w:tcPr>
          <w:p w:rsidR="001F4298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93" w:type="dxa"/>
            <w:vMerge w:val="restart"/>
          </w:tcPr>
          <w:p w:rsidR="001F4298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г.10 мес.</w:t>
            </w:r>
          </w:p>
        </w:tc>
        <w:tc>
          <w:tcPr>
            <w:tcW w:w="775" w:type="dxa"/>
          </w:tcPr>
          <w:p w:rsidR="001F4298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1F4298" w:rsidRPr="00F55E28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F4298" w:rsidRPr="00F55E28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F4298" w:rsidRPr="00F55E28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4298" w:rsidRPr="00BA5573" w:rsidTr="00202043">
        <w:trPr>
          <w:trHeight w:val="324"/>
        </w:trPr>
        <w:tc>
          <w:tcPr>
            <w:tcW w:w="1159" w:type="dxa"/>
            <w:vMerge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1F4298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1F4298" w:rsidRPr="00F55E28" w:rsidRDefault="001F4298" w:rsidP="00B56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E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68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1F4298" w:rsidRPr="00F55E28" w:rsidRDefault="001F4298" w:rsidP="00B56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E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68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F4298" w:rsidRPr="00F55E28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4298" w:rsidRPr="00BA5573" w:rsidTr="00202043">
        <w:trPr>
          <w:trHeight w:val="324"/>
        </w:trPr>
        <w:tc>
          <w:tcPr>
            <w:tcW w:w="1159" w:type="dxa"/>
            <w:vMerge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1F4298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</w:tcPr>
          <w:p w:rsidR="001F4298" w:rsidRPr="00F55E28" w:rsidRDefault="001F4298" w:rsidP="001F4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1F4298" w:rsidRPr="00F55E28" w:rsidRDefault="001F4298" w:rsidP="001F4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F4298" w:rsidRPr="00F55E28" w:rsidRDefault="001F4298" w:rsidP="001F4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F4298" w:rsidRPr="00BA5573" w:rsidTr="00202043">
        <w:trPr>
          <w:trHeight w:val="324"/>
        </w:trPr>
        <w:tc>
          <w:tcPr>
            <w:tcW w:w="1159" w:type="dxa"/>
            <w:vMerge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1F4298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:rsidR="001F4298" w:rsidRPr="00F55E28" w:rsidRDefault="001F4298" w:rsidP="001F4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1F4298" w:rsidRPr="00F55E28" w:rsidRDefault="001F4298" w:rsidP="001F4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F4298" w:rsidRPr="00F55E28" w:rsidRDefault="001F4298" w:rsidP="001F4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F4298" w:rsidRPr="00BA5573" w:rsidTr="00202043">
        <w:trPr>
          <w:trHeight w:val="324"/>
        </w:trPr>
        <w:tc>
          <w:tcPr>
            <w:tcW w:w="1159" w:type="dxa"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1F4298" w:rsidRDefault="001F4298" w:rsidP="001F4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1F4298" w:rsidRPr="00F55E28" w:rsidRDefault="00B56823" w:rsidP="001F4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F429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1F4298" w:rsidRPr="00F55E28" w:rsidRDefault="00B56823" w:rsidP="001F4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F429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F4298" w:rsidRPr="00F55E28" w:rsidRDefault="001F4298" w:rsidP="001F4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4298" w:rsidRPr="00BA5573" w:rsidTr="00897790">
        <w:trPr>
          <w:trHeight w:val="324"/>
        </w:trPr>
        <w:tc>
          <w:tcPr>
            <w:tcW w:w="6587" w:type="dxa"/>
            <w:gridSpan w:val="4"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57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75" w:type="dxa"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:rsidR="001F4298" w:rsidRPr="00BA5573" w:rsidRDefault="001F4298" w:rsidP="00B5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56823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702" w:type="dxa"/>
          </w:tcPr>
          <w:p w:rsidR="001F4298" w:rsidRPr="00BA5573" w:rsidRDefault="00B56823" w:rsidP="001F4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1417" w:type="dxa"/>
          </w:tcPr>
          <w:p w:rsidR="001F4298" w:rsidRPr="00BA5573" w:rsidRDefault="00B56823" w:rsidP="001F4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1F4298" w:rsidRPr="00BA5573" w:rsidTr="00897790">
        <w:trPr>
          <w:trHeight w:val="324"/>
        </w:trPr>
        <w:tc>
          <w:tcPr>
            <w:tcW w:w="6587" w:type="dxa"/>
            <w:gridSpan w:val="4"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57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75" w:type="dxa"/>
          </w:tcPr>
          <w:p w:rsidR="001F4298" w:rsidRPr="00BA5573" w:rsidRDefault="001F4298" w:rsidP="001F4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:rsidR="001F4298" w:rsidRPr="00BA5573" w:rsidRDefault="001F4298" w:rsidP="00B5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56823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bookmarkStart w:id="0" w:name="_GoBack"/>
            <w:bookmarkEnd w:id="0"/>
          </w:p>
        </w:tc>
        <w:tc>
          <w:tcPr>
            <w:tcW w:w="1702" w:type="dxa"/>
          </w:tcPr>
          <w:p w:rsidR="001F4298" w:rsidRPr="00BA5573" w:rsidRDefault="001F4298" w:rsidP="00B5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56823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417" w:type="dxa"/>
          </w:tcPr>
          <w:p w:rsidR="001F4298" w:rsidRPr="00BA5573" w:rsidRDefault="00B56823" w:rsidP="001F4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</w:tr>
    </w:tbl>
    <w:p w:rsidR="00A50288" w:rsidRDefault="00A50288" w:rsidP="00A502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4ECB" w:rsidRDefault="00A14ECB" w:rsidP="00A502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4ECB" w:rsidRDefault="00A14ECB" w:rsidP="00A502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4ECB" w:rsidRPr="00BA5573" w:rsidRDefault="00A14ECB" w:rsidP="00A14E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4ECB" w:rsidRPr="00BA5573" w:rsidRDefault="00A14ECB" w:rsidP="00A5028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14ECB" w:rsidRPr="00BA5573" w:rsidSect="00A502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88"/>
    <w:rsid w:val="000C0A97"/>
    <w:rsid w:val="000E2A64"/>
    <w:rsid w:val="00107DA5"/>
    <w:rsid w:val="0017612A"/>
    <w:rsid w:val="001F4298"/>
    <w:rsid w:val="00202043"/>
    <w:rsid w:val="002A51AA"/>
    <w:rsid w:val="002D5531"/>
    <w:rsid w:val="003159C0"/>
    <w:rsid w:val="003255E4"/>
    <w:rsid w:val="003E5910"/>
    <w:rsid w:val="0046185A"/>
    <w:rsid w:val="006104A4"/>
    <w:rsid w:val="006211C9"/>
    <w:rsid w:val="006449F9"/>
    <w:rsid w:val="006D0836"/>
    <w:rsid w:val="00897790"/>
    <w:rsid w:val="008A12DC"/>
    <w:rsid w:val="008D2CDC"/>
    <w:rsid w:val="008F493D"/>
    <w:rsid w:val="009508E8"/>
    <w:rsid w:val="009954AB"/>
    <w:rsid w:val="009D6800"/>
    <w:rsid w:val="00A05300"/>
    <w:rsid w:val="00A14ECB"/>
    <w:rsid w:val="00A161CA"/>
    <w:rsid w:val="00A36D65"/>
    <w:rsid w:val="00A50288"/>
    <w:rsid w:val="00AB13D3"/>
    <w:rsid w:val="00B3289D"/>
    <w:rsid w:val="00B56823"/>
    <w:rsid w:val="00BA5573"/>
    <w:rsid w:val="00BD252C"/>
    <w:rsid w:val="00C1269D"/>
    <w:rsid w:val="00C403CB"/>
    <w:rsid w:val="00C42D55"/>
    <w:rsid w:val="00CC495C"/>
    <w:rsid w:val="00D005C6"/>
    <w:rsid w:val="00D015D0"/>
    <w:rsid w:val="00DB01C6"/>
    <w:rsid w:val="00F5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36274-125C-4698-B458-9A62EE3F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0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4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4E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Ольга Алексеевна</dc:creator>
  <cp:keywords/>
  <dc:description/>
  <cp:lastModifiedBy>Директор</cp:lastModifiedBy>
  <cp:revision>2</cp:revision>
  <cp:lastPrinted>2024-06-07T09:58:00Z</cp:lastPrinted>
  <dcterms:created xsi:type="dcterms:W3CDTF">2025-03-17T12:15:00Z</dcterms:created>
  <dcterms:modified xsi:type="dcterms:W3CDTF">2025-03-17T12:15:00Z</dcterms:modified>
</cp:coreProperties>
</file>