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7"/>
        <w:gridCol w:w="4222"/>
      </w:tblGrid>
      <w:tr w:rsidR="00086717" w14:paraId="4BAF5A88" w14:textId="77777777" w:rsidTr="00086717">
        <w:tc>
          <w:tcPr>
            <w:tcW w:w="4962" w:type="dxa"/>
            <w:hideMark/>
          </w:tcPr>
          <w:p w14:paraId="214A38DF" w14:textId="77777777" w:rsidR="00086717" w:rsidRDefault="00086717">
            <w:pPr>
              <w:pStyle w:val="afff3"/>
              <w:rPr>
                <w:sz w:val="3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BF46FEF" wp14:editId="3B76D773">
                  <wp:extent cx="3302635" cy="12827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635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77474C4" w14:textId="77777777" w:rsidR="00086717" w:rsidRDefault="00086717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B04E0F" w14:textId="77777777" w:rsidR="00086717" w:rsidRDefault="00086717">
            <w:pPr>
              <w:pStyle w:val="afff3"/>
              <w:rPr>
                <w:sz w:val="30"/>
              </w:rPr>
            </w:pPr>
          </w:p>
        </w:tc>
      </w:tr>
    </w:tbl>
    <w:p w14:paraId="2130FF61" w14:textId="77777777" w:rsidR="00086717" w:rsidRDefault="00086717" w:rsidP="00086717">
      <w:pPr>
        <w:rPr>
          <w:rFonts w:asciiTheme="minorHAnsi" w:hAnsiTheme="minorHAnsi" w:cstheme="minorBidi"/>
          <w:lang w:eastAsia="en-US"/>
        </w:rPr>
      </w:pPr>
    </w:p>
    <w:p w14:paraId="6FC1FC42" w14:textId="77777777" w:rsidR="00086717" w:rsidRDefault="00086717" w:rsidP="00086717"/>
    <w:p w14:paraId="7FF76FE0" w14:textId="77777777" w:rsidR="00086717" w:rsidRDefault="00086717" w:rsidP="00086717"/>
    <w:p w14:paraId="528BE6F9" w14:textId="77777777" w:rsidR="00086717" w:rsidRDefault="00086717" w:rsidP="00086717"/>
    <w:p w14:paraId="5C28CF5F" w14:textId="77777777" w:rsidR="00086717" w:rsidRDefault="00086717" w:rsidP="00086717"/>
    <w:p w14:paraId="24A86573" w14:textId="77777777" w:rsidR="00086717" w:rsidRDefault="00086717" w:rsidP="00086717"/>
    <w:p w14:paraId="6B48C2DE" w14:textId="77777777" w:rsidR="00086717" w:rsidRDefault="00086717" w:rsidP="00086717"/>
    <w:p w14:paraId="6168B389" w14:textId="77777777" w:rsidR="00086717" w:rsidRPr="008C6C7D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8C6C7D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08BC7666" w14:textId="77777777" w:rsidR="00086717" w:rsidRPr="008C6C7D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C6C7D">
        <w:rPr>
          <w:rFonts w:ascii="Times New Roman" w:hAnsi="Times New Roman" w:cs="Times New Roman"/>
          <w:b/>
          <w:bCs/>
          <w:sz w:val="36"/>
          <w:szCs w:val="36"/>
        </w:rPr>
        <w:t>по компетенции «Проводник пассажирского вагона»</w:t>
      </w:r>
    </w:p>
    <w:p w14:paraId="4116E28C" w14:textId="77777777" w:rsidR="00086717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C6C7D">
        <w:rPr>
          <w:rFonts w:ascii="Times New Roman" w:hAnsi="Times New Roman" w:cs="Times New Roman"/>
          <w:b/>
          <w:bCs/>
          <w:sz w:val="36"/>
          <w:szCs w:val="36"/>
        </w:rPr>
        <w:t>регионального этапа чемпионата</w:t>
      </w:r>
    </w:p>
    <w:p w14:paraId="448C346B" w14:textId="51C3D1F3" w:rsidR="00B32605" w:rsidRPr="008C6C7D" w:rsidRDefault="00B32605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Ивановской области</w:t>
      </w:r>
    </w:p>
    <w:p w14:paraId="25FDF73E" w14:textId="77777777" w:rsidR="00086717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B02CBF5" w14:textId="77777777" w:rsidR="00086717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5745F4" w14:textId="77777777" w:rsidR="00086717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237437" w14:textId="77777777" w:rsidR="00086717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B2E1BE7" w14:textId="77777777" w:rsidR="00086717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2F1300D" w14:textId="77777777" w:rsidR="00086717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CD5956" w14:textId="77777777" w:rsidR="00086717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E90066" w14:textId="77777777" w:rsidR="00086717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6C11FD3" w14:textId="77777777" w:rsidR="00086717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EEA22B" w14:textId="6C6C4C67" w:rsidR="00086717" w:rsidRDefault="00086717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07C751" w14:textId="04D6D762" w:rsidR="0082360C" w:rsidRDefault="0082360C" w:rsidP="000867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BBF9C3" w14:textId="1C58C9B3" w:rsidR="00086717" w:rsidRPr="0082360C" w:rsidRDefault="00086717" w:rsidP="008236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860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58FD631" w14:textId="77777777" w:rsidR="00116355" w:rsidRDefault="00A6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ПЛАН ЗАСТРОЙКИ ПЛОЩАДКИ КОМПЕТЕНЦИИ </w:t>
      </w:r>
    </w:p>
    <w:p w14:paraId="20697087" w14:textId="77849D34" w:rsidR="00F33410" w:rsidRDefault="00A6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«ПРОВОДНИК ПАССАЖИРСКОГО ВАГОНА»</w:t>
      </w:r>
    </w:p>
    <w:p w14:paraId="080EB7D9" w14:textId="77777777" w:rsidR="00F33410" w:rsidRDefault="00F33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AFBA47" w14:textId="53C71659" w:rsidR="00F33410" w:rsidRDefault="00A65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чемпионата по компетенции «Проводник пассажирского вагона» используется </w:t>
      </w:r>
      <w:r w:rsidR="008E75F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площадки, учитывая специфику конкурсных заданий:</w:t>
      </w:r>
    </w:p>
    <w:p w14:paraId="1D37D80C" w14:textId="2EAA464F" w:rsidR="008E75FB" w:rsidRDefault="008E75FB" w:rsidP="008E75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площадка № 1 (</w:t>
      </w:r>
      <w:r w:rsidR="00D10F5F" w:rsidRPr="00D10F5F">
        <w:rPr>
          <w:rFonts w:ascii="Times New Roman" w:eastAsia="Times New Roman" w:hAnsi="Times New Roman" w:cs="Times New Roman"/>
          <w:sz w:val="28"/>
          <w:szCs w:val="28"/>
        </w:rPr>
        <w:t>Общая зона конкурсной площадки</w:t>
      </w:r>
      <w:r>
        <w:rPr>
          <w:rFonts w:ascii="Times New Roman" w:eastAsia="Times New Roman" w:hAnsi="Times New Roman" w:cs="Times New Roman"/>
          <w:sz w:val="28"/>
          <w:szCs w:val="28"/>
        </w:rPr>
        <w:t>) – для выполнения заданий по приемке вагона перед рейсом, осмотра вагона, сверке имущества, обеспечения посадки/высадки пассажиров, осуществления обслуживания пассажиров в пути следования, отработка правил поведения в нестандартных ситуациях. Схема площадки № 1 приведена на рисунке 1.</w:t>
      </w:r>
    </w:p>
    <w:p w14:paraId="6B8A0357" w14:textId="42C20B25" w:rsidR="00F33410" w:rsidRDefault="00A65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площадка № </w:t>
      </w:r>
      <w:r w:rsidR="008E75F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(комната экспертов) – для проведения процедуры оценивания конкурсантов, разрешения конфликтных ситуаций, проведения оценки внешнего вида конкурсантов, для проведения инструктажа экспертов. Схема площадки № </w:t>
      </w:r>
      <w:r w:rsidR="008E75F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приведена на рисунке </w:t>
      </w:r>
      <w:r w:rsidR="008E75F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AF20BC" w14:textId="65DC70C6" w:rsidR="00F33410" w:rsidRDefault="00A65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площадка № </w:t>
      </w:r>
      <w:r w:rsidR="008E75F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(комната </w:t>
      </w:r>
      <w:r w:rsidR="00B071AB">
        <w:rPr>
          <w:rFonts w:ascii="Times New Roman" w:eastAsia="Times New Roman" w:hAnsi="Times New Roman" w:cs="Times New Roman"/>
          <w:sz w:val="28"/>
          <w:szCs w:val="28"/>
        </w:rPr>
        <w:t>конкурсантов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– для проведения инструктажа </w:t>
      </w:r>
      <w:r w:rsidR="00B071AB">
        <w:rPr>
          <w:rFonts w:ascii="Times New Roman" w:eastAsia="Times New Roman" w:hAnsi="Times New Roman" w:cs="Times New Roman"/>
          <w:sz w:val="28"/>
          <w:szCs w:val="28"/>
        </w:rPr>
        <w:t>конкурсантов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подготовки к выполнению заданий и отдыха </w:t>
      </w:r>
      <w:r w:rsidR="00B071AB">
        <w:rPr>
          <w:rFonts w:ascii="Times New Roman" w:eastAsia="Times New Roman" w:hAnsi="Times New Roman" w:cs="Times New Roman"/>
          <w:sz w:val="28"/>
          <w:szCs w:val="28"/>
        </w:rPr>
        <w:t>конкурсантов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выполнением модулей. Схема площадки № </w:t>
      </w:r>
      <w:r w:rsidR="008E75F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приведена на рисунке </w:t>
      </w:r>
      <w:r w:rsidR="008E75F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BE7841" w14:textId="2F2FF5E5" w:rsidR="0082552F" w:rsidRDefault="008255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застройки площадки 2</w:t>
      </w:r>
      <w:r w:rsidR="00D10F5F"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2552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14:paraId="20F74B92" w14:textId="77777777" w:rsidR="00B32605" w:rsidRDefault="00B326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4A1AF4C8" w14:textId="77777777" w:rsidR="00B32605" w:rsidRDefault="00B326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072D8735" w14:textId="77777777" w:rsidR="00B32605" w:rsidRDefault="00B326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78A8BAF7" w14:textId="77777777" w:rsidR="00B32605" w:rsidRDefault="00B326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7C199734" w14:textId="77777777" w:rsidR="00B32605" w:rsidRDefault="00B326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7CCAA14B" w14:textId="77777777" w:rsidR="00B32605" w:rsidRDefault="00B326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049AC0BF" w14:textId="77777777" w:rsidR="00B32605" w:rsidRDefault="00B326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3FE114A9" w14:textId="77777777" w:rsidR="00B32605" w:rsidRDefault="00B326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38E276DB" w14:textId="77777777" w:rsidR="00B32605" w:rsidRDefault="00B326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62F672C4" w14:textId="77777777" w:rsidR="00B32605" w:rsidRDefault="00B326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239DC6C9" w14:textId="77777777" w:rsidR="00B32605" w:rsidRDefault="00B326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76DFD0FA" w14:textId="77777777" w:rsidR="00B32605" w:rsidRDefault="00B326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0360FD5C" w14:textId="77777777" w:rsidR="00B32605" w:rsidRDefault="00B326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0A2D20E8" w14:textId="51AE254F" w:rsidR="008E75FB" w:rsidRDefault="008E75FB" w:rsidP="008E7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РИСУНОК 1 - СХЕМА ПЛОЩАДКИ 1 (</w:t>
      </w:r>
      <w:r w:rsidR="00D10F5F" w:rsidRPr="00D10F5F">
        <w:rPr>
          <w:rFonts w:ascii="Times New Roman" w:eastAsia="Times New Roman" w:hAnsi="Times New Roman" w:cs="Times New Roman"/>
          <w:b/>
          <w:sz w:val="24"/>
          <w:szCs w:val="24"/>
        </w:rPr>
        <w:t>Общая зона конкурсной площадки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34AD4453" w14:textId="77777777" w:rsidR="008E75FB" w:rsidRDefault="008E75FB" w:rsidP="008E75F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622E291" w14:textId="0E4770F6" w:rsidR="008E75FB" w:rsidRDefault="008E75FB" w:rsidP="008E75F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68A1568" wp14:editId="40BF8468">
            <wp:simplePos x="0" y="0"/>
            <wp:positionH relativeFrom="column">
              <wp:posOffset>3175</wp:posOffset>
            </wp:positionH>
            <wp:positionV relativeFrom="paragraph">
              <wp:posOffset>8890</wp:posOffset>
            </wp:positionV>
            <wp:extent cx="6475730" cy="2853690"/>
            <wp:effectExtent l="0" t="0" r="1270" b="381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285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AC8AA" w14:textId="77777777" w:rsidR="008E75FB" w:rsidRDefault="008E75FB" w:rsidP="008E75F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D1027E" w14:textId="77777777" w:rsidR="008E75FB" w:rsidRDefault="008E75FB" w:rsidP="008E75F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959625B" w14:textId="77777777" w:rsidR="008E75FB" w:rsidRDefault="008E75FB" w:rsidP="008E75FB">
      <w:pPr>
        <w:widowControl w:val="0"/>
        <w:spacing w:after="0" w:line="240" w:lineRule="auto"/>
        <w:ind w:left="8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Спецификация инфраструктуры площадки:</w:t>
      </w:r>
    </w:p>
    <w:p w14:paraId="351F1AF2" w14:textId="77777777" w:rsidR="008E75FB" w:rsidRDefault="008E75FB" w:rsidP="008E75F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559803F" w14:textId="50DA66B5" w:rsidR="008E75FB" w:rsidRDefault="008E75FB" w:rsidP="008E75FB">
      <w:pPr>
        <w:widowControl w:val="0"/>
        <w:numPr>
          <w:ilvl w:val="1"/>
          <w:numId w:val="3"/>
        </w:numPr>
        <w:tabs>
          <w:tab w:val="left" w:pos="2109"/>
        </w:tabs>
        <w:spacing w:after="0" w:line="240" w:lineRule="auto"/>
        <w:ind w:left="2108" w:hanging="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пассажирский вагон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404EE" wp14:editId="7B6E4859">
                <wp:simplePos x="0" y="0"/>
                <wp:positionH relativeFrom="column">
                  <wp:posOffset>330200</wp:posOffset>
                </wp:positionH>
                <wp:positionV relativeFrom="paragraph">
                  <wp:posOffset>-12700</wp:posOffset>
                </wp:positionV>
                <wp:extent cx="521970" cy="320675"/>
                <wp:effectExtent l="0" t="0" r="11430" b="2222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3206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129BF3" w14:textId="77777777" w:rsidR="008E75FB" w:rsidRDefault="008E75FB" w:rsidP="008E75FB">
                            <w:pPr>
                              <w:spacing w:before="73"/>
                              <w:ind w:left="247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ПВ</w:t>
                            </w:r>
                          </w:p>
                        </w:txbxContent>
                      </wps:txbx>
                      <wps:bodyPr spcFirstLastPara="1" vertOverflow="clip" horzOverflow="clip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404EE" id="Прямоугольник 28" o:spid="_x0000_s1026" style="position:absolute;left:0;text-align:left;margin-left:26pt;margin-top:-1pt;width:41.1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" fillcolor="#bebebe">
                <v:stroke startarrowwidth="narrow" startarrowlength="short" endarrowwidth="narrow" endarrowlength="short"/>
                <v:textbox inset="0,0,0,0">
                  <w:txbxContent>
                    <w:p w14:paraId="00129BF3" w14:textId="77777777" w:rsidR="008E75FB" w:rsidRDefault="008E75FB" w:rsidP="008E75FB">
                      <w:pPr>
                        <w:spacing w:before="73"/>
                        <w:ind w:left="247"/>
                      </w:pPr>
                      <w:r>
                        <w:rPr>
                          <w:color w:val="000000"/>
                          <w:sz w:val="24"/>
                        </w:rPr>
                        <w:t>ПВ</w:t>
                      </w:r>
                    </w:p>
                  </w:txbxContent>
                </v:textbox>
              </v:rect>
            </w:pict>
          </mc:Fallback>
        </mc:AlternateContent>
      </w:r>
    </w:p>
    <w:p w14:paraId="5599AB8E" w14:textId="77777777" w:rsidR="008E75FB" w:rsidRDefault="008E75FB" w:rsidP="008E75F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0357490C" w14:textId="5D28435F" w:rsidR="008E75FB" w:rsidRDefault="008E75FB" w:rsidP="008E75FB">
      <w:pPr>
        <w:widowControl w:val="0"/>
        <w:numPr>
          <w:ilvl w:val="1"/>
          <w:numId w:val="3"/>
        </w:numPr>
        <w:tabs>
          <w:tab w:val="left" w:pos="2109"/>
        </w:tabs>
        <w:spacing w:after="0" w:line="240" w:lineRule="auto"/>
        <w:ind w:right="4234" w:hanging="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 к группе пассажирских вагонов электричества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A1E099C" wp14:editId="089527E5">
                <wp:simplePos x="0" y="0"/>
                <wp:positionH relativeFrom="column">
                  <wp:posOffset>342900</wp:posOffset>
                </wp:positionH>
                <wp:positionV relativeFrom="paragraph">
                  <wp:posOffset>63500</wp:posOffset>
                </wp:positionV>
                <wp:extent cx="589280" cy="177800"/>
                <wp:effectExtent l="0" t="0" r="0" b="0"/>
                <wp:wrapNone/>
                <wp:docPr id="2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280" cy="177800"/>
                          <a:chOff x="10" y="0"/>
                          <a:chExt cx="589280" cy="177800"/>
                        </a:xfrm>
                      </wpg:grpSpPr>
                      <wpg:grpSp>
                        <wpg:cNvPr id="38" name="Группа 38"/>
                        <wpg:cNvGrpSpPr/>
                        <wpg:grpSpPr>
                          <a:xfrm>
                            <a:off x="10" y="0"/>
                            <a:ext cx="589280" cy="177800"/>
                            <a:chOff x="10" y="0"/>
                            <a:chExt cx="589300" cy="177800"/>
                          </a:xfrm>
                        </wpg:grpSpPr>
                        <wps:wsp>
                          <wps:cNvPr id="39" name="Прямоугольник 39"/>
                          <wps:cNvSpPr/>
                          <wps:spPr>
                            <a:xfrm>
                              <a:off x="10" y="0"/>
                              <a:ext cx="589300" cy="177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0FBFAE" w14:textId="77777777" w:rsidR="008E75FB" w:rsidRDefault="008E75FB" w:rsidP="008E75F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0" name="Группа 40"/>
                          <wpg:cNvGrpSpPr/>
                          <wpg:grpSpPr>
                            <a:xfrm>
                              <a:off x="10" y="0"/>
                              <a:ext cx="589280" cy="177800"/>
                              <a:chOff x="10" y="0"/>
                              <a:chExt cx="928" cy="280"/>
                            </a:xfrm>
                          </wpg:grpSpPr>
                          <wps:wsp>
                            <wps:cNvPr id="41" name="Прямоугольник 41"/>
                            <wps:cNvSpPr/>
                            <wps:spPr>
                              <a:xfrm>
                                <a:off x="11" y="0"/>
                                <a:ext cx="925" cy="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B5806B" w14:textId="77777777" w:rsidR="008E75FB" w:rsidRDefault="008E75FB" w:rsidP="008E75F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2" name="Прямая со стрелкой 42"/>
                            <wps:cNvCnPr/>
                            <wps:spPr>
                              <a:xfrm>
                                <a:off x="938" y="14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69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43" name="Shape 7"/>
                              <pic:cNvPicPr preferRelativeResize="0"/>
                            </pic:nvPicPr>
                            <pic:blipFill rotWithShape="1">
                              <a:blip r:embed="rId10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0" y="0"/>
                                <a:ext cx="314" cy="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E099C" id="Группа 27" o:spid="_x0000_s1027" style="position:absolute;left:0;text-align:left;margin-left:27pt;margin-top:5pt;width:46.4pt;height:14pt;z-index:251667456" coordorigin="" coordsize="5892,1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">
                <v:group id="Группа 38" o:spid="_x0000_s1028" style="position:absolute;width:5892;height:1778" coordorigin="" coordsize="5893,1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rect id="Прямоугольник 39" o:spid="_x0000_s1029" style="position:absolute;width:5893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l4XsMA&#10;AADbAAAADwAAAGRycy9kb3ducmV2LnhtbESPwW7CMBBE70j8g7VI3IrTgBAEDIIKJNoThH7ANl7i&#10;qPE6jQ2Ev68rVeI4mpk3muW6s7W4UesrxwpeRwkI4sLpiksFn+f9ywyED8gaa8ek4EEe1qt+b4mZ&#10;dnc+0S0PpYgQ9hkqMCE0mZS+MGTRj1xDHL2Lay2GKNtS6hbvEW5rmSbJVFqsOC4YbOjNUPGdX62C&#10;48RRukv9Ni/t3HRf54/3H5wqNRx0mwWIQF14hv/bB61gPIe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l4XsMAAADbAAAADwAAAAAAAAAAAAAAAACYAgAAZHJzL2Rv&#10;d25yZXYueG1sUEsFBgAAAAAEAAQA9QAAAIgDAAAAAA==&#10;" filled="f" stroked="f">
                    <v:textbox inset="2.53958mm,2.53958mm,2.53958mm,2.53958mm">
                      <w:txbxContent>
                        <w:p w14:paraId="330FBFAE" w14:textId="77777777" w:rsidR="008E75FB" w:rsidRDefault="008E75FB" w:rsidP="008E75FB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Группа 40" o:spid="_x0000_s1030" style="position:absolute;width:5892;height:1778" coordorigin="10" coordsize="928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rect id="Прямоугольник 41" o:spid="_x0000_s1031" style="position:absolute;left:11;width:925;height: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kHJcMA&#10;AADbAAAADwAAAGRycy9kb3ducmV2LnhtbESP0WrCQBRE3wv9h+UKfaubhCBtdBUrLdQ+adIPuGav&#10;2WD2bsxuNf17tyD0cZiZM8xiNdpOXGjwrWMF6TQBQVw73XKj4Lv6eH4B4QOyxs4xKfglD6vl48MC&#10;C+2uvKdLGRoRIewLVGBC6AspfW3Iop+6njh6RzdYDFEOjdQDXiPcdjJLkpm02HJcMNjTxlB9Kn+s&#10;gl3uKHvP/FvZ2FczHqqv7RlnSj1NxvUcRKAx/Ifv7U+tIE/h70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kHJcMAAADbAAAADwAAAAAAAAAAAAAAAACYAgAAZHJzL2Rv&#10;d25yZXYueG1sUEsFBgAAAAAEAAQA9QAAAIgDAAAAAA==&#10;" filled="f" stroked="f">
                      <v:textbox inset="2.53958mm,2.53958mm,2.53958mm,2.53958mm">
                        <w:txbxContent>
                          <w:p w14:paraId="76B5806B" w14:textId="77777777" w:rsidR="008E75FB" w:rsidRDefault="008E75FB" w:rsidP="008E75FB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2" o:spid="_x0000_s1032" type="#_x0000_t32" style="position:absolute;left:938;top:140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J8KMMAAADbAAAADwAAAGRycy9kb3ducmV2LnhtbESPQWsCMRSE74X+h/AKvdVsRazdGqUN&#10;CHsquHrQ22Pz3CxuXsIm1e2/bwShx2FmvmGW69H14kJD7DwreJ0UIIgbbzpuFex3m5cFiJiQDfae&#10;ScEvRVivHh+WWBp/5S1d6tSKDOFYogKbUiiljI0lh3HiA3H2Tn5wmLIcWmkGvGa46+W0KObSYcd5&#10;wWIgbak51z9Ogdb1W/VVLWyg7xSORaUP+3et1PPT+PkBItGY/sP3dmUUzKZw+5J/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CfCjDAAAA2wAAAA8AAAAAAAAAAAAA&#10;AAAAoQIAAGRycy9kb3ducmV2LnhtbFBLBQYAAAAABAAEAPkAAACRAwAAAAA=&#10;" strokecolor="red" strokeweight="1.58194mm">
                      <v:stroke startarrowwidth="narrow" startarrowlength="short" endarrowwidth="narrow" endarrowlength="shor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7" o:spid="_x0000_s1033" type="#_x0000_t75" style="position:absolute;left:10;width:314;height:2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cvZ3GAAAA2wAAAA8AAABkcnMvZG93bnJldi54bWxEj09rAjEUxO+FfofwCl5Es7Wl6NYoaino&#10;Reo/vD42r7trNy9Lkq6rn94UhB6HmfkNM562phINOV9aVvDcT0AQZ1aXnCvY7z57QxA+IGusLJOC&#10;C3mYTh4fxphqe+YNNduQiwhhn6KCIoQ6ldJnBRn0fVsTR+/bOoMhSpdL7fAc4aaSgyR5kwZLjgsF&#10;1rQoKPvZ/hoFo/wyk9nxq3sit56PVofTsfm4KtV5amfvIAK14T98by+1gtcX+PsSf4Cc3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5y9ncYAAADbAAAADwAAAAAAAAAAAAAA&#10;AACfAgAAZHJzL2Rvd25yZXYueG1sUEsFBgAAAAAEAAQA9wAAAJIDAAAAAA==&#10;">
                      <v:imagedata r:id="rId11" o:title=""/>
                    </v:shape>
                  </v:group>
                </v:group>
              </v:group>
            </w:pict>
          </mc:Fallback>
        </mc:AlternateContent>
      </w:r>
    </w:p>
    <w:p w14:paraId="4699F866" w14:textId="736E097C" w:rsidR="008E75FB" w:rsidRDefault="008E75FB" w:rsidP="008E75FB">
      <w:pPr>
        <w:widowControl w:val="0"/>
        <w:numPr>
          <w:ilvl w:val="1"/>
          <w:numId w:val="3"/>
        </w:numPr>
        <w:tabs>
          <w:tab w:val="left" w:pos="2131"/>
        </w:tabs>
        <w:spacing w:after="0" w:line="240" w:lineRule="auto"/>
        <w:ind w:left="2129" w:right="4211" w:hanging="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 к группе пассажирских вагонов сжатого воздуха 5,0—5,2 кгс/см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D6375C6" wp14:editId="665C0664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589280" cy="177800"/>
                <wp:effectExtent l="0" t="0" r="0" b="0"/>
                <wp:wrapNone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280" cy="177800"/>
                          <a:chOff x="10" y="0"/>
                          <a:chExt cx="589280" cy="177800"/>
                        </a:xfrm>
                      </wpg:grpSpPr>
                      <wpg:grpSp>
                        <wpg:cNvPr id="31" name="Группа 31"/>
                        <wpg:cNvGrpSpPr/>
                        <wpg:grpSpPr>
                          <a:xfrm>
                            <a:off x="10" y="0"/>
                            <a:ext cx="589280" cy="177800"/>
                            <a:chOff x="10" y="0"/>
                            <a:chExt cx="589300" cy="177825"/>
                          </a:xfrm>
                        </wpg:grpSpPr>
                        <wps:wsp>
                          <wps:cNvPr id="32" name="Прямоугольник 32"/>
                          <wps:cNvSpPr/>
                          <wps:spPr>
                            <a:xfrm>
                              <a:off x="10" y="0"/>
                              <a:ext cx="589300" cy="177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D6B0F0" w14:textId="77777777" w:rsidR="008E75FB" w:rsidRDefault="008E75FB" w:rsidP="008E75F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3" name="Группа 33"/>
                          <wpg:cNvGrpSpPr/>
                          <wpg:grpSpPr>
                            <a:xfrm>
                              <a:off x="10" y="15"/>
                              <a:ext cx="589280" cy="177800"/>
                              <a:chOff x="10" y="15"/>
                              <a:chExt cx="928" cy="280"/>
                            </a:xfrm>
                          </wpg:grpSpPr>
                          <wps:wsp>
                            <wps:cNvPr id="34" name="Прямоугольник 34"/>
                            <wps:cNvSpPr/>
                            <wps:spPr>
                              <a:xfrm>
                                <a:off x="11" y="16"/>
                                <a:ext cx="925" cy="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7708D6" w14:textId="77777777" w:rsidR="008E75FB" w:rsidRDefault="008E75FB" w:rsidP="008E75F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5" name="Прямая со стрелкой 35"/>
                            <wps:cNvCnPr/>
                            <wps:spPr>
                              <a:xfrm>
                                <a:off x="938" y="156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6950" cap="flat" cmpd="sng">
                                <a:solidFill>
                                  <a:srgbClr val="1F467C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36" name="Shape 13"/>
                              <pic:cNvPicPr preferRelativeResize="0"/>
                            </pic:nvPicPr>
                            <pic:blipFill rotWithShape="1">
                              <a:blip r:embed="rId12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0" y="15"/>
                                <a:ext cx="314" cy="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375C6" id="Группа 26" o:spid="_x0000_s1034" style="position:absolute;left:0;text-align:left;margin-left:27pt;margin-top:11pt;width:46.4pt;height:14pt;z-index:251668480" coordorigin="" coordsize="5892,1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">
                <v:group id="Группа 31" o:spid="_x0000_s1035" style="position:absolute;width:5892;height:1778" coordorigin="" coordsize="5893,1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Прямоугольник 32" o:spid="_x0000_s1036" style="position:absolute;width:5893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3qL8MA&#10;AADbAAAADwAAAGRycy9kb3ducmV2LnhtbESPwW7CMBBE75X4B2uReitOU4TaEAcBKhL01AY+YImX&#10;OGq8DrEL4e9xpUo9jmbmjSZfDLYVF+p941jB8yQBQVw53XCt4LDfPL2C8AFZY+uYFNzIw6IYPeSY&#10;aXflL7qUoRYRwj5DBSaELpPSV4Ys+onriKN3cr3FEGVfS93jNcJtK9MkmUmLDccFgx2tDVXf5Y9V&#10;8Dl1lL6nflXW9s0Mx/3H7owzpR7Hw3IOItAQ/sN/7a1W8JLC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3qL8MAAADbAAAADwAAAAAAAAAAAAAAAACYAgAAZHJzL2Rv&#10;d25yZXYueG1sUEsFBgAAAAAEAAQA9QAAAIgDAAAAAA==&#10;" filled="f" stroked="f">
                    <v:textbox inset="2.53958mm,2.53958mm,2.53958mm,2.53958mm">
                      <w:txbxContent>
                        <w:p w14:paraId="77D6B0F0" w14:textId="77777777" w:rsidR="008E75FB" w:rsidRDefault="008E75FB" w:rsidP="008E75FB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Группа 33" o:spid="_x0000_s1037" style="position:absolute;width:5892;height:1778" coordorigin="10,15" coordsize="928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rect id="Прямоугольник 34" o:spid="_x0000_s1038" style="position:absolute;left:11;top:16;width:925;height: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jXwMMA&#10;AADbAAAADwAAAGRycy9kb3ducmV2LnhtbESPwW7CMBBE70j9B2srcQOnAaE2YFCpigScaOgHLPE2&#10;jhqvQ2wg/D1GQuI4mpk3mtmis7U4U+srxwrehgkI4sLpiksFv/vV4B2ED8gaa8ek4EoeFvOX3gwz&#10;7S78Q+c8lCJC2GeowITQZFL6wpBFP3QNcfT+XGsxRNmWUrd4iXBbyzRJJtJixXHBYENfhor//GQV&#10;7MaO0u/UL/PSfpjusN9ujjhRqv/afU5BBOrCM/xor7WC0Rj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jXwMMAAADbAAAADwAAAAAAAAAAAAAAAACYAgAAZHJzL2Rv&#10;d25yZXYueG1sUEsFBgAAAAAEAAQA9QAAAIgDAAAAAA==&#10;" filled="f" stroked="f">
                      <v:textbox inset="2.53958mm,2.53958mm,2.53958mm,2.53958mm">
                        <w:txbxContent>
                          <w:p w14:paraId="297708D6" w14:textId="77777777" w:rsidR="008E75FB" w:rsidRDefault="008E75FB" w:rsidP="008E75FB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Прямая со стрелкой 35" o:spid="_x0000_s1039" type="#_x0000_t32" style="position:absolute;left:938;top:156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j168EAAADbAAAADwAAAGRycy9kb3ducmV2LnhtbESPzYoCMRCE7wu+Q2jBy6IZXZRl1igq&#10;CB79g722k3Yy66QzJFHHtzcLgseiqr6ipvPW1uJGPlSOFQwHGQjiwumKSwXHw7r/DSJEZI21Y1Lw&#10;oADzWedjirl2d97RbR9LkSAcclRgYmxyKUNhyGIYuIY4eWfnLcYkfSm1x3uC21qOsmwiLVacFgw2&#10;tDJUXPZXq6DWZ/O5bcj/nczaLkcro3/HO6V63XbxAyJSG9/hV3ujFXyN4f9L+gFy9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aPXrwQAAANsAAAAPAAAAAAAAAAAAAAAA&#10;AKECAABkcnMvZG93bnJldi54bWxQSwUGAAAAAAQABAD5AAAAjwMAAAAA&#10;" strokecolor="#1f467c" strokeweight="1.58194mm">
                      <v:stroke startarrowwidth="narrow" startarrowlength="short" endarrowwidth="narrow" endarrowlength="short"/>
                    </v:shape>
                    <v:shape id="Shape 13" o:spid="_x0000_s1040" type="#_x0000_t75" style="position:absolute;left:10;top:15;width:314;height:2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OI69AAAA2wAAAA8AAABkcnMvZG93bnJldi54bWxEj80KwjAQhO+C7xBW8KapCiLVKCIIXjz4&#10;d1+ata0mm9LEtr69EQSPw8x8w6w2nTWiodqXjhVMxgkI4szpknMF18t+tADhA7JG45gUvMnDZt3v&#10;rTDVruUTNeeQiwhhn6KCIoQqldJnBVn0Y1cRR+/uaoshyjqXusY2wq2R0ySZS4slx4UCK9oVlD3P&#10;L6vg9AqXsnnY2V7fZHudtsfEGK3UcNBtlyACdeEf/rUPWsFsDt8v8QfI9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vE4jr0AAADbAAAADwAAAAAAAAAAAAAAAACfAgAAZHJz&#10;L2Rvd25yZXYueG1sUEsFBgAAAAAEAAQA9wAAAIkDAAAAAA==&#10;">
                      <v:imagedata r:id="rId13" o:title=""/>
                    </v:shape>
                  </v:group>
                </v:group>
              </v:group>
            </w:pict>
          </mc:Fallback>
        </mc:AlternateContent>
      </w:r>
    </w:p>
    <w:p w14:paraId="1BDB2CE2" w14:textId="77777777" w:rsidR="008E75FB" w:rsidRDefault="008E75FB" w:rsidP="008E75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255AD0C" w14:textId="77777777" w:rsidR="008E75FB" w:rsidRDefault="008E75FB" w:rsidP="008E75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6BDC821E" w14:textId="179DA2DC" w:rsidR="008E75FB" w:rsidRDefault="00B32605" w:rsidP="008E7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>П</w:t>
      </w:r>
      <w:r w:rsidR="008E75FB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>ланировк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>а</w:t>
      </w:r>
      <w:r w:rsidR="008E75FB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 вагона</w:t>
      </w:r>
      <w:r w:rsidR="00D10F5F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 </w:t>
      </w:r>
    </w:p>
    <w:p w14:paraId="3AB4A5CE" w14:textId="78ABF585" w:rsidR="00AE4B98" w:rsidRDefault="00AE4B98" w:rsidP="008E7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>
        <w:rPr>
          <w:noProof/>
        </w:rPr>
        <w:drawing>
          <wp:inline distT="0" distB="0" distL="0" distR="0" wp14:anchorId="1ACE298C" wp14:editId="619800FF">
            <wp:extent cx="6480175" cy="1413722"/>
            <wp:effectExtent l="0" t="0" r="0" b="0"/>
            <wp:docPr id="1" name="Рисунок 1" descr="Планир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нировк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41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07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5"/>
        <w:gridCol w:w="6758"/>
      </w:tblGrid>
      <w:tr w:rsidR="00AE4B98" w:rsidRPr="00AE4B98" w14:paraId="1AD6DDF9" w14:textId="77777777" w:rsidTr="00AE4B98">
        <w:trPr>
          <w:tblCellSpacing w:w="15" w:type="dxa"/>
        </w:trPr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05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14:paraId="5102F2C5" w14:textId="77777777" w:rsidR="00AE4B98" w:rsidRPr="00AE4B98" w:rsidRDefault="00AE4B98" w:rsidP="00AE4B98">
            <w:pPr>
              <w:spacing w:after="0" w:line="270" w:lineRule="atLeast"/>
              <w:rPr>
                <w:rFonts w:ascii="Arial" w:eastAsia="Times New Roman" w:hAnsi="Arial" w:cs="Arial"/>
                <w:color w:val="747474"/>
                <w:sz w:val="17"/>
                <w:szCs w:val="17"/>
              </w:rPr>
            </w:pPr>
            <w:r w:rsidRPr="00AE4B98">
              <w:rPr>
                <w:rFonts w:ascii="Arial" w:eastAsia="Times New Roman" w:hAnsi="Arial" w:cs="Arial"/>
                <w:color w:val="747474"/>
                <w:sz w:val="17"/>
                <w:szCs w:val="17"/>
              </w:rPr>
              <w:t>1 – тамбур тормозного конца вагона;</w:t>
            </w:r>
          </w:p>
        </w:tc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05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14:paraId="792851CB" w14:textId="77777777" w:rsidR="00AE4B98" w:rsidRPr="00AE4B98" w:rsidRDefault="00AE4B98" w:rsidP="00AE4B98">
            <w:pPr>
              <w:spacing w:after="0" w:line="270" w:lineRule="atLeast"/>
              <w:rPr>
                <w:rFonts w:ascii="Arial" w:eastAsia="Times New Roman" w:hAnsi="Arial" w:cs="Arial"/>
                <w:color w:val="747474"/>
                <w:sz w:val="17"/>
                <w:szCs w:val="17"/>
              </w:rPr>
            </w:pPr>
            <w:r w:rsidRPr="00AE4B98">
              <w:rPr>
                <w:rFonts w:ascii="Arial" w:eastAsia="Times New Roman" w:hAnsi="Arial" w:cs="Arial"/>
                <w:color w:val="747474"/>
                <w:sz w:val="17"/>
                <w:szCs w:val="17"/>
              </w:rPr>
              <w:t xml:space="preserve">6 - коридор </w:t>
            </w:r>
            <w:proofErr w:type="spellStart"/>
            <w:r w:rsidRPr="00AE4B98">
              <w:rPr>
                <w:rFonts w:ascii="Arial" w:eastAsia="Times New Roman" w:hAnsi="Arial" w:cs="Arial"/>
                <w:color w:val="747474"/>
                <w:sz w:val="17"/>
                <w:szCs w:val="17"/>
              </w:rPr>
              <w:t>нетормозного</w:t>
            </w:r>
            <w:proofErr w:type="spellEnd"/>
            <w:r w:rsidRPr="00AE4B98">
              <w:rPr>
                <w:rFonts w:ascii="Arial" w:eastAsia="Times New Roman" w:hAnsi="Arial" w:cs="Arial"/>
                <w:color w:val="747474"/>
                <w:sz w:val="17"/>
                <w:szCs w:val="17"/>
              </w:rPr>
              <w:t xml:space="preserve"> конца вагона;</w:t>
            </w:r>
          </w:p>
        </w:tc>
      </w:tr>
      <w:tr w:rsidR="00AE4B98" w:rsidRPr="00AE4B98" w14:paraId="23AC21B7" w14:textId="77777777" w:rsidTr="00AE4B98">
        <w:trPr>
          <w:tblCellSpacing w:w="15" w:type="dxa"/>
        </w:trPr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BFBFB"/>
            <w:tcMar>
              <w:top w:w="105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14:paraId="400E4B6F" w14:textId="77777777" w:rsidR="00AE4B98" w:rsidRPr="00AE4B98" w:rsidRDefault="00AE4B98" w:rsidP="00AE4B98">
            <w:pPr>
              <w:spacing w:after="0" w:line="270" w:lineRule="atLeast"/>
              <w:rPr>
                <w:rFonts w:ascii="Arial" w:eastAsia="Times New Roman" w:hAnsi="Arial" w:cs="Arial"/>
                <w:color w:val="747474"/>
                <w:sz w:val="17"/>
                <w:szCs w:val="17"/>
              </w:rPr>
            </w:pPr>
            <w:r w:rsidRPr="00AE4B98">
              <w:rPr>
                <w:rFonts w:ascii="Arial" w:eastAsia="Times New Roman" w:hAnsi="Arial" w:cs="Arial"/>
                <w:color w:val="747474"/>
                <w:sz w:val="17"/>
                <w:szCs w:val="17"/>
              </w:rPr>
              <w:t>2 – служебное отделение;</w:t>
            </w:r>
          </w:p>
        </w:tc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BFBFB"/>
            <w:tcMar>
              <w:top w:w="105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14:paraId="7F70C114" w14:textId="77777777" w:rsidR="00AE4B98" w:rsidRPr="00AE4B98" w:rsidRDefault="00AE4B98" w:rsidP="00AE4B98">
            <w:pPr>
              <w:spacing w:after="0" w:line="270" w:lineRule="atLeast"/>
              <w:rPr>
                <w:rFonts w:ascii="Arial" w:eastAsia="Times New Roman" w:hAnsi="Arial" w:cs="Arial"/>
                <w:color w:val="747474"/>
                <w:sz w:val="17"/>
                <w:szCs w:val="17"/>
              </w:rPr>
            </w:pPr>
            <w:r w:rsidRPr="00AE4B98">
              <w:rPr>
                <w:rFonts w:ascii="Arial" w:eastAsia="Times New Roman" w:hAnsi="Arial" w:cs="Arial"/>
                <w:color w:val="747474"/>
                <w:sz w:val="17"/>
                <w:szCs w:val="17"/>
              </w:rPr>
              <w:t>7 - купе проводника;</w:t>
            </w:r>
          </w:p>
        </w:tc>
      </w:tr>
      <w:tr w:rsidR="00AE4B98" w:rsidRPr="00AE4B98" w14:paraId="6AD3E207" w14:textId="77777777" w:rsidTr="00AE4B98">
        <w:trPr>
          <w:tblCellSpacing w:w="15" w:type="dxa"/>
        </w:trPr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05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14:paraId="1D96304A" w14:textId="77777777" w:rsidR="00AE4B98" w:rsidRPr="00AE4B98" w:rsidRDefault="00AE4B98" w:rsidP="00AE4B98">
            <w:pPr>
              <w:spacing w:after="0" w:line="270" w:lineRule="atLeast"/>
              <w:rPr>
                <w:rFonts w:ascii="Arial" w:eastAsia="Times New Roman" w:hAnsi="Arial" w:cs="Arial"/>
                <w:color w:val="747474"/>
                <w:sz w:val="17"/>
                <w:szCs w:val="17"/>
              </w:rPr>
            </w:pPr>
            <w:r w:rsidRPr="00AE4B98">
              <w:rPr>
                <w:rFonts w:ascii="Arial" w:eastAsia="Times New Roman" w:hAnsi="Arial" w:cs="Arial"/>
                <w:color w:val="747474"/>
                <w:sz w:val="17"/>
                <w:szCs w:val="17"/>
              </w:rPr>
              <w:t>3 – салон;</w:t>
            </w:r>
          </w:p>
        </w:tc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05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14:paraId="25C75350" w14:textId="77777777" w:rsidR="00AE4B98" w:rsidRPr="00AE4B98" w:rsidRDefault="00AE4B98" w:rsidP="00AE4B98">
            <w:pPr>
              <w:spacing w:after="0" w:line="270" w:lineRule="atLeast"/>
              <w:rPr>
                <w:rFonts w:ascii="Arial" w:eastAsia="Times New Roman" w:hAnsi="Arial" w:cs="Arial"/>
                <w:color w:val="747474"/>
                <w:sz w:val="17"/>
                <w:szCs w:val="17"/>
              </w:rPr>
            </w:pPr>
            <w:r w:rsidRPr="00AE4B98">
              <w:rPr>
                <w:rFonts w:ascii="Arial" w:eastAsia="Times New Roman" w:hAnsi="Arial" w:cs="Arial"/>
                <w:color w:val="747474"/>
                <w:sz w:val="17"/>
                <w:szCs w:val="17"/>
              </w:rPr>
              <w:t>8 - коридор тормозного конца вагона;</w:t>
            </w:r>
          </w:p>
        </w:tc>
      </w:tr>
      <w:tr w:rsidR="00AE4B98" w:rsidRPr="00AE4B98" w14:paraId="5933DD6C" w14:textId="77777777" w:rsidTr="00AE4B98">
        <w:trPr>
          <w:tblCellSpacing w:w="15" w:type="dxa"/>
        </w:trPr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BFBFB"/>
            <w:tcMar>
              <w:top w:w="105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14:paraId="5D9308B3" w14:textId="77777777" w:rsidR="00AE4B98" w:rsidRPr="00AE4B98" w:rsidRDefault="00AE4B98" w:rsidP="00AE4B98">
            <w:pPr>
              <w:spacing w:after="0" w:line="270" w:lineRule="atLeast"/>
              <w:rPr>
                <w:rFonts w:ascii="Arial" w:eastAsia="Times New Roman" w:hAnsi="Arial" w:cs="Arial"/>
                <w:color w:val="747474"/>
                <w:sz w:val="17"/>
                <w:szCs w:val="17"/>
              </w:rPr>
            </w:pPr>
            <w:r w:rsidRPr="00AE4B98">
              <w:rPr>
                <w:rFonts w:ascii="Arial" w:eastAsia="Times New Roman" w:hAnsi="Arial" w:cs="Arial"/>
                <w:color w:val="747474"/>
                <w:sz w:val="17"/>
                <w:szCs w:val="17"/>
              </w:rPr>
              <w:t>4 – туалет;</w:t>
            </w:r>
          </w:p>
        </w:tc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BFBFB"/>
            <w:tcMar>
              <w:top w:w="105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14:paraId="6CC19311" w14:textId="77777777" w:rsidR="00AE4B98" w:rsidRPr="00AE4B98" w:rsidRDefault="00AE4B98" w:rsidP="00AE4B98">
            <w:pPr>
              <w:spacing w:after="0" w:line="270" w:lineRule="atLeast"/>
              <w:rPr>
                <w:rFonts w:ascii="Arial" w:eastAsia="Times New Roman" w:hAnsi="Arial" w:cs="Arial"/>
                <w:color w:val="747474"/>
                <w:sz w:val="17"/>
                <w:szCs w:val="17"/>
              </w:rPr>
            </w:pPr>
            <w:r w:rsidRPr="00AE4B98">
              <w:rPr>
                <w:rFonts w:ascii="Arial" w:eastAsia="Times New Roman" w:hAnsi="Arial" w:cs="Arial"/>
                <w:color w:val="747474"/>
                <w:sz w:val="17"/>
                <w:szCs w:val="17"/>
              </w:rPr>
              <w:t>9 - котельное отделение;</w:t>
            </w:r>
          </w:p>
        </w:tc>
      </w:tr>
      <w:tr w:rsidR="00AE4B98" w:rsidRPr="00AE4B98" w14:paraId="657CCCDD" w14:textId="77777777" w:rsidTr="00AE4B98">
        <w:trPr>
          <w:tblCellSpacing w:w="15" w:type="dxa"/>
        </w:trPr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105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14:paraId="35C267F4" w14:textId="77777777" w:rsidR="00AE4B98" w:rsidRPr="00AE4B98" w:rsidRDefault="00AE4B98" w:rsidP="00AE4B98">
            <w:pPr>
              <w:spacing w:after="0" w:line="270" w:lineRule="atLeast"/>
              <w:rPr>
                <w:rFonts w:ascii="Arial" w:eastAsia="Times New Roman" w:hAnsi="Arial" w:cs="Arial"/>
                <w:color w:val="747474"/>
                <w:sz w:val="17"/>
                <w:szCs w:val="17"/>
              </w:rPr>
            </w:pPr>
            <w:r w:rsidRPr="00AE4B98">
              <w:rPr>
                <w:rFonts w:ascii="Arial" w:eastAsia="Times New Roman" w:hAnsi="Arial" w:cs="Arial"/>
                <w:color w:val="747474"/>
                <w:sz w:val="17"/>
                <w:szCs w:val="17"/>
              </w:rPr>
              <w:t xml:space="preserve">5 – туалет с </w:t>
            </w:r>
            <w:proofErr w:type="gramStart"/>
            <w:r w:rsidRPr="00AE4B98">
              <w:rPr>
                <w:rFonts w:ascii="Arial" w:eastAsia="Times New Roman" w:hAnsi="Arial" w:cs="Arial"/>
                <w:color w:val="747474"/>
                <w:sz w:val="17"/>
                <w:szCs w:val="17"/>
              </w:rPr>
              <w:t>душевой ;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E1ACECF" w14:textId="77777777" w:rsidR="00AE4B98" w:rsidRPr="00AE4B98" w:rsidRDefault="00AE4B98" w:rsidP="00AE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78B429" w14:textId="1F6B31AC" w:rsidR="008E75FB" w:rsidRDefault="008E75FB" w:rsidP="008E75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</w:p>
    <w:p w14:paraId="4422C479" w14:textId="7FCC2940" w:rsidR="00F33410" w:rsidRDefault="008E75FB" w:rsidP="00AE4B9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A656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РИСУНОК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65624">
        <w:rPr>
          <w:rFonts w:ascii="Times New Roman" w:eastAsia="Times New Roman" w:hAnsi="Times New Roman" w:cs="Times New Roman"/>
          <w:b/>
          <w:sz w:val="24"/>
          <w:szCs w:val="24"/>
        </w:rPr>
        <w:t xml:space="preserve"> - СХЕМА ПЛОЩАДКИ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65624">
        <w:rPr>
          <w:rFonts w:ascii="Times New Roman" w:eastAsia="Times New Roman" w:hAnsi="Times New Roman" w:cs="Times New Roman"/>
          <w:b/>
          <w:sz w:val="24"/>
          <w:szCs w:val="24"/>
        </w:rPr>
        <w:t xml:space="preserve"> (Комната экспертов)</w:t>
      </w:r>
    </w:p>
    <w:p w14:paraId="04D8321F" w14:textId="77777777" w:rsidR="00F33410" w:rsidRDefault="00F334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50792C5" w14:textId="2A5DEACB" w:rsidR="0082552F" w:rsidRDefault="00AE4B98" w:rsidP="00825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D44826A" wp14:editId="484C18BD">
            <wp:extent cx="5895975" cy="3364865"/>
            <wp:effectExtent l="0" t="0" r="952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3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682A8" w14:textId="77777777" w:rsidR="002B2677" w:rsidRDefault="002B2677" w:rsidP="00825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44B7F5" w14:textId="7005494E" w:rsidR="0082552F" w:rsidRDefault="0082552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51FDC2" w14:textId="22A5E642" w:rsidR="00F33410" w:rsidRDefault="00A65624">
      <w:pPr>
        <w:spacing w:after="0" w:line="240" w:lineRule="auto"/>
        <w:ind w:left="5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РИСУНОК </w:t>
      </w:r>
      <w:r w:rsidR="008E75F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СХЕМА ПЛОЩАДКИ </w:t>
      </w:r>
      <w:r w:rsidR="008E75F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(Комната </w:t>
      </w:r>
      <w:r w:rsidR="00B071AB">
        <w:rPr>
          <w:rFonts w:ascii="Times New Roman" w:eastAsia="Times New Roman" w:hAnsi="Times New Roman" w:cs="Times New Roman"/>
          <w:b/>
          <w:sz w:val="24"/>
          <w:szCs w:val="24"/>
        </w:rPr>
        <w:t>конкурсантов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780C775" w14:textId="77777777" w:rsidR="00F33410" w:rsidRDefault="00F33410">
      <w:pPr>
        <w:spacing w:after="0" w:line="240" w:lineRule="auto"/>
        <w:ind w:left="5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08E07" w14:textId="15DA3431" w:rsidR="00F33410" w:rsidRDefault="00F33410">
      <w:pPr>
        <w:spacing w:after="0" w:line="240" w:lineRule="auto"/>
        <w:ind w:left="5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7105B2" w14:textId="34EFE0B0" w:rsidR="008C6C7D" w:rsidRPr="008E75FB" w:rsidRDefault="00AE4B98" w:rsidP="008E75F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</w:rPr>
        <w:drawing>
          <wp:inline distT="0" distB="0" distL="0" distR="0" wp14:anchorId="718B8CBC" wp14:editId="11A30F78">
            <wp:extent cx="5866765" cy="3269615"/>
            <wp:effectExtent l="0" t="0" r="63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6C7D" w:rsidRPr="008E75FB">
      <w:headerReference w:type="default" r:id="rId17"/>
      <w:footerReference w:type="default" r:id="rId18"/>
      <w:headerReference w:type="first" r:id="rId19"/>
      <w:pgSz w:w="11906" w:h="16838"/>
      <w:pgMar w:top="1134" w:right="567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F2CD9" w14:textId="77777777" w:rsidR="00B16AF6" w:rsidRDefault="00B16AF6">
      <w:pPr>
        <w:spacing w:after="0" w:line="240" w:lineRule="auto"/>
      </w:pPr>
      <w:r>
        <w:separator/>
      </w:r>
    </w:p>
  </w:endnote>
  <w:endnote w:type="continuationSeparator" w:id="0">
    <w:p w14:paraId="37B4090D" w14:textId="77777777" w:rsidR="00B16AF6" w:rsidRDefault="00B1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yak 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9B2F4" w14:textId="77777777" w:rsidR="00F33410" w:rsidRDefault="00F334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ayak Light" w:eastAsia="Mayak Light" w:hAnsi="Mayak Light" w:cs="Mayak Light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D8209" w14:textId="77777777" w:rsidR="00B16AF6" w:rsidRDefault="00B16AF6">
      <w:pPr>
        <w:spacing w:after="0" w:line="240" w:lineRule="auto"/>
      </w:pPr>
      <w:r>
        <w:separator/>
      </w:r>
    </w:p>
  </w:footnote>
  <w:footnote w:type="continuationSeparator" w:id="0">
    <w:p w14:paraId="12CE500F" w14:textId="77777777" w:rsidR="00B16AF6" w:rsidRDefault="00B1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9C3D9" w14:textId="77777777" w:rsidR="00F33410" w:rsidRDefault="00F334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631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ACDDF" w14:textId="77777777" w:rsidR="00F33410" w:rsidRDefault="00F334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2A28"/>
    <w:multiLevelType w:val="multilevel"/>
    <w:tmpl w:val="FB0466D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BB2632"/>
    <w:multiLevelType w:val="multilevel"/>
    <w:tmpl w:val="FF3A0034"/>
    <w:lvl w:ilvl="0">
      <w:start w:val="1"/>
      <w:numFmt w:val="bullet"/>
      <w:lvlText w:val="-"/>
      <w:lvlJc w:val="left"/>
      <w:pPr>
        <w:ind w:left="1582" w:hanging="128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-"/>
      <w:lvlJc w:val="left"/>
      <w:pPr>
        <w:ind w:left="2107" w:hanging="128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bullet"/>
      <w:lvlText w:val="-"/>
      <w:lvlJc w:val="left"/>
      <w:pPr>
        <w:ind w:left="2840" w:hanging="128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bullet"/>
      <w:lvlText w:val="-"/>
      <w:lvlJc w:val="left"/>
      <w:pPr>
        <w:ind w:left="3381" w:hanging="128"/>
      </w:pPr>
      <w:rPr>
        <w:rFonts w:ascii="Calibri" w:eastAsia="Calibri" w:hAnsi="Calibri" w:cs="Calibri"/>
        <w:sz w:val="24"/>
        <w:szCs w:val="24"/>
      </w:rPr>
    </w:lvl>
    <w:lvl w:ilvl="4">
      <w:start w:val="1"/>
      <w:numFmt w:val="bullet"/>
      <w:lvlText w:val="•"/>
      <w:lvlJc w:val="left"/>
      <w:pPr>
        <w:ind w:left="4355" w:hanging="128"/>
      </w:pPr>
    </w:lvl>
    <w:lvl w:ilvl="5">
      <w:start w:val="1"/>
      <w:numFmt w:val="bullet"/>
      <w:lvlText w:val="•"/>
      <w:lvlJc w:val="left"/>
      <w:pPr>
        <w:ind w:left="5330" w:hanging="128"/>
      </w:pPr>
    </w:lvl>
    <w:lvl w:ilvl="6">
      <w:start w:val="1"/>
      <w:numFmt w:val="bullet"/>
      <w:lvlText w:val="•"/>
      <w:lvlJc w:val="left"/>
      <w:pPr>
        <w:ind w:left="6305" w:hanging="128"/>
      </w:pPr>
    </w:lvl>
    <w:lvl w:ilvl="7">
      <w:start w:val="1"/>
      <w:numFmt w:val="bullet"/>
      <w:lvlText w:val="•"/>
      <w:lvlJc w:val="left"/>
      <w:pPr>
        <w:ind w:left="7280" w:hanging="128"/>
      </w:pPr>
    </w:lvl>
    <w:lvl w:ilvl="8">
      <w:start w:val="1"/>
      <w:numFmt w:val="bullet"/>
      <w:lvlText w:val="•"/>
      <w:lvlJc w:val="left"/>
      <w:pPr>
        <w:ind w:left="8256" w:hanging="127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10"/>
    <w:rsid w:val="00086717"/>
    <w:rsid w:val="000E14A9"/>
    <w:rsid w:val="00116355"/>
    <w:rsid w:val="00206B01"/>
    <w:rsid w:val="002B2677"/>
    <w:rsid w:val="005A13FC"/>
    <w:rsid w:val="00645254"/>
    <w:rsid w:val="00724672"/>
    <w:rsid w:val="007B0395"/>
    <w:rsid w:val="007F0161"/>
    <w:rsid w:val="0082360C"/>
    <w:rsid w:val="0082552F"/>
    <w:rsid w:val="008C6C7D"/>
    <w:rsid w:val="008E75FB"/>
    <w:rsid w:val="009F6B00"/>
    <w:rsid w:val="00A65624"/>
    <w:rsid w:val="00A8607F"/>
    <w:rsid w:val="00AE4B98"/>
    <w:rsid w:val="00B071AB"/>
    <w:rsid w:val="00B16AF6"/>
    <w:rsid w:val="00B32605"/>
    <w:rsid w:val="00B4489D"/>
    <w:rsid w:val="00B63A0E"/>
    <w:rsid w:val="00D10F5F"/>
    <w:rsid w:val="00D12B83"/>
    <w:rsid w:val="00DB1EFD"/>
    <w:rsid w:val="00E22C36"/>
    <w:rsid w:val="00E97254"/>
    <w:rsid w:val="00EE6FD2"/>
    <w:rsid w:val="00F33410"/>
    <w:rsid w:val="00F9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BE81"/>
  <w15:docId w15:val="{916271F2-A222-47CF-9E2B-765310C2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AA0"/>
  </w:style>
  <w:style w:type="paragraph" w:styleId="1">
    <w:name w:val="heading 1"/>
    <w:basedOn w:val="a"/>
    <w:next w:val="a"/>
    <w:uiPriority w:val="9"/>
    <w:qFormat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table" w:customStyle="1" w:styleId="a5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b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0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5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a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f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List Paragraph"/>
    <w:basedOn w:val="a"/>
    <w:uiPriority w:val="1"/>
    <w:qFormat/>
    <w:rsid w:val="00FB69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2AA0"/>
    <w:rPr>
      <w:rFonts w:ascii="Arial" w:eastAsia="Arial" w:hAnsi="Arial" w:cs="Arial"/>
      <w:b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10F45"/>
    <w:pPr>
      <w:spacing w:after="100"/>
      <w:ind w:left="220"/>
    </w:pPr>
  </w:style>
  <w:style w:type="character" w:styleId="aff5">
    <w:name w:val="Hyperlink"/>
    <w:basedOn w:val="a0"/>
    <w:uiPriority w:val="99"/>
    <w:unhideWhenUsed/>
    <w:rsid w:val="00110F45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A141B6"/>
    <w:pPr>
      <w:spacing w:after="100"/>
    </w:pPr>
  </w:style>
  <w:style w:type="paragraph" w:styleId="30">
    <w:name w:val="toc 3"/>
    <w:basedOn w:val="a"/>
    <w:next w:val="a"/>
    <w:autoRedefine/>
    <w:uiPriority w:val="39"/>
    <w:unhideWhenUsed/>
    <w:rsid w:val="00804C14"/>
    <w:pPr>
      <w:tabs>
        <w:tab w:val="left" w:pos="851"/>
        <w:tab w:val="right" w:pos="10205"/>
      </w:tabs>
      <w:spacing w:after="100"/>
      <w:jc w:val="both"/>
    </w:pPr>
  </w:style>
  <w:style w:type="table" w:styleId="aff6">
    <w:name w:val="Table Grid"/>
    <w:basedOn w:val="a1"/>
    <w:uiPriority w:val="39"/>
    <w:rsid w:val="00BE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header"/>
    <w:basedOn w:val="a"/>
    <w:link w:val="aff8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0E2FC7"/>
  </w:style>
  <w:style w:type="paragraph" w:styleId="aff9">
    <w:name w:val="footer"/>
    <w:basedOn w:val="a"/>
    <w:link w:val="affa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0E2FC7"/>
  </w:style>
  <w:style w:type="paragraph" w:customStyle="1" w:styleId="-2">
    <w:name w:val="!заголовок-2"/>
    <w:basedOn w:val="2"/>
    <w:link w:val="-20"/>
    <w:qFormat/>
    <w:rsid w:val="002B492F"/>
    <w:rPr>
      <w:rFonts w:eastAsia="Times New Roman" w:cs="Times New Roman"/>
      <w:szCs w:val="24"/>
      <w:lang w:eastAsia="en-US"/>
    </w:rPr>
  </w:style>
  <w:style w:type="paragraph" w:customStyle="1" w:styleId="affb">
    <w:name w:val="!Текст"/>
    <w:basedOn w:val="a"/>
    <w:link w:val="affc"/>
    <w:qFormat/>
    <w:rsid w:val="002B492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2B492F"/>
    <w:rPr>
      <w:rFonts w:ascii="Arial" w:eastAsia="Times New Roman" w:hAnsi="Arial" w:cs="Times New Roman"/>
      <w:b/>
      <w:sz w:val="28"/>
      <w:szCs w:val="24"/>
      <w:lang w:eastAsia="en-US"/>
    </w:rPr>
  </w:style>
  <w:style w:type="character" w:customStyle="1" w:styleId="affc">
    <w:name w:val="!Текст Знак"/>
    <w:link w:val="affb"/>
    <w:rsid w:val="002B492F"/>
    <w:rPr>
      <w:rFonts w:ascii="Times New Roman" w:eastAsia="Times New Roman" w:hAnsi="Times New Roman" w:cs="Times New Roman"/>
      <w:szCs w:val="20"/>
    </w:rPr>
  </w:style>
  <w:style w:type="paragraph" w:styleId="affd">
    <w:name w:val="footnote text"/>
    <w:basedOn w:val="a"/>
    <w:link w:val="affe"/>
    <w:uiPriority w:val="99"/>
    <w:semiHidden/>
    <w:unhideWhenUsed/>
    <w:rsid w:val="00B94BBA"/>
    <w:pPr>
      <w:spacing w:after="0" w:line="240" w:lineRule="auto"/>
    </w:pPr>
    <w:rPr>
      <w:sz w:val="20"/>
      <w:szCs w:val="20"/>
    </w:rPr>
  </w:style>
  <w:style w:type="character" w:customStyle="1" w:styleId="affe">
    <w:name w:val="Текст сноски Знак"/>
    <w:basedOn w:val="a0"/>
    <w:link w:val="affd"/>
    <w:uiPriority w:val="99"/>
    <w:semiHidden/>
    <w:rsid w:val="00B94BBA"/>
    <w:rPr>
      <w:sz w:val="20"/>
      <w:szCs w:val="20"/>
    </w:rPr>
  </w:style>
  <w:style w:type="character" w:styleId="afff">
    <w:name w:val="footnote reference"/>
    <w:basedOn w:val="a0"/>
    <w:uiPriority w:val="99"/>
    <w:semiHidden/>
    <w:unhideWhenUsed/>
    <w:rsid w:val="00B94BBA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E4290"/>
    <w:rPr>
      <w:color w:val="605E5C"/>
      <w:shd w:val="clear" w:color="auto" w:fill="E1DFDD"/>
    </w:rPr>
  </w:style>
  <w:style w:type="paragraph" w:customStyle="1" w:styleId="bullet">
    <w:name w:val="bullet"/>
    <w:basedOn w:val="a"/>
    <w:rsid w:val="00F910FA"/>
    <w:pPr>
      <w:numPr>
        <w:numId w:val="2"/>
      </w:numPr>
      <w:spacing w:after="0" w:line="36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styleId="afff0">
    <w:name w:val="Placeholder Text"/>
    <w:basedOn w:val="a0"/>
    <w:uiPriority w:val="99"/>
    <w:semiHidden/>
    <w:rsid w:val="0082029F"/>
    <w:rPr>
      <w:color w:val="808080"/>
    </w:rPr>
  </w:style>
  <w:style w:type="paragraph" w:styleId="40">
    <w:name w:val="toc 4"/>
    <w:basedOn w:val="a"/>
    <w:next w:val="a"/>
    <w:autoRedefine/>
    <w:uiPriority w:val="39"/>
    <w:unhideWhenUsed/>
    <w:rsid w:val="00804C14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50">
    <w:name w:val="toc 5"/>
    <w:basedOn w:val="a"/>
    <w:next w:val="a"/>
    <w:autoRedefine/>
    <w:uiPriority w:val="39"/>
    <w:unhideWhenUsed/>
    <w:rsid w:val="00804C14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60">
    <w:name w:val="toc 6"/>
    <w:basedOn w:val="a"/>
    <w:next w:val="a"/>
    <w:autoRedefine/>
    <w:uiPriority w:val="39"/>
    <w:unhideWhenUsed/>
    <w:rsid w:val="00804C14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rsid w:val="00804C14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"/>
    <w:next w:val="a"/>
    <w:autoRedefine/>
    <w:uiPriority w:val="39"/>
    <w:unhideWhenUsed/>
    <w:rsid w:val="00804C14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"/>
    <w:next w:val="a"/>
    <w:autoRedefine/>
    <w:uiPriority w:val="39"/>
    <w:unhideWhenUsed/>
    <w:rsid w:val="00804C14"/>
    <w:pPr>
      <w:spacing w:after="100"/>
      <w:ind w:left="1760"/>
    </w:pPr>
    <w:rPr>
      <w:rFonts w:asciiTheme="minorHAnsi" w:eastAsiaTheme="minorEastAsia" w:hAnsiTheme="minorHAnsi" w:cstheme="minorBidi"/>
    </w:rPr>
  </w:style>
  <w:style w:type="paragraph" w:styleId="afff1">
    <w:name w:val="annotation subject"/>
    <w:basedOn w:val="aff1"/>
    <w:next w:val="aff1"/>
    <w:link w:val="afff2"/>
    <w:uiPriority w:val="99"/>
    <w:semiHidden/>
    <w:unhideWhenUsed/>
    <w:rsid w:val="009E37D8"/>
    <w:rPr>
      <w:b/>
      <w:bCs/>
    </w:rPr>
  </w:style>
  <w:style w:type="character" w:customStyle="1" w:styleId="afff2">
    <w:name w:val="Тема примечания Знак"/>
    <w:basedOn w:val="aff2"/>
    <w:link w:val="afff1"/>
    <w:uiPriority w:val="99"/>
    <w:semiHidden/>
    <w:rsid w:val="009E37D8"/>
    <w:rPr>
      <w:b/>
      <w:bCs/>
      <w:sz w:val="20"/>
      <w:szCs w:val="20"/>
    </w:rPr>
  </w:style>
  <w:style w:type="paragraph" w:styleId="afff3">
    <w:name w:val="Body Text"/>
    <w:basedOn w:val="a"/>
    <w:link w:val="afff4"/>
    <w:uiPriority w:val="1"/>
    <w:qFormat/>
    <w:rsid w:val="005C06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f4">
    <w:name w:val="Основной текст Знак"/>
    <w:basedOn w:val="a0"/>
    <w:link w:val="afff3"/>
    <w:uiPriority w:val="1"/>
    <w:rsid w:val="005C06E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ff5">
    <w:name w:val="Balloon Text"/>
    <w:basedOn w:val="a"/>
    <w:link w:val="afff6"/>
    <w:uiPriority w:val="99"/>
    <w:semiHidden/>
    <w:unhideWhenUsed/>
    <w:rsid w:val="004D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0"/>
    <w:link w:val="afff5"/>
    <w:uiPriority w:val="99"/>
    <w:semiHidden/>
    <w:rsid w:val="004D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japCsLHZh+gbmlmupvAkWk1KA==">CgMxLjAyCGguZ2pkZ3hzOAByITFNb0pqdm5ZT0l5b2tfa0x6akVkOUJlbEF4cVZ3N3ZLMA==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2024-03-21T07:27:00Z</cp:lastPrinted>
  <dcterms:created xsi:type="dcterms:W3CDTF">2025-01-28T09:55:00Z</dcterms:created>
  <dcterms:modified xsi:type="dcterms:W3CDTF">2025-01-28T09:55:00Z</dcterms:modified>
</cp:coreProperties>
</file>